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6C5" w:rsidRPr="00F22CD3" w:rsidRDefault="00F22CD3" w:rsidP="00F22CD3">
      <w:pPr>
        <w:jc w:val="center"/>
        <w:rPr>
          <w:rFonts w:hint="cs"/>
          <w:sz w:val="32"/>
          <w:szCs w:val="32"/>
          <w:rtl/>
        </w:rPr>
      </w:pPr>
      <w:r w:rsidRPr="00F22CD3">
        <w:rPr>
          <w:rFonts w:hint="cs"/>
          <w:sz w:val="32"/>
          <w:szCs w:val="32"/>
          <w:rtl/>
        </w:rPr>
        <w:t>اولین همایش راهیان ارشد رشته علوم تربیتی :</w:t>
      </w:r>
    </w:p>
    <w:p w:rsidR="00F22CD3" w:rsidRPr="00F22CD3" w:rsidRDefault="00F22CD3">
      <w:pPr>
        <w:rPr>
          <w:rFonts w:hint="cs"/>
          <w:sz w:val="32"/>
          <w:szCs w:val="32"/>
          <w:rtl/>
        </w:rPr>
      </w:pPr>
      <w:r w:rsidRPr="00F22CD3">
        <w:rPr>
          <w:rFonts w:hint="cs"/>
          <w:sz w:val="32"/>
          <w:szCs w:val="32"/>
          <w:rtl/>
        </w:rPr>
        <w:t>این همایش در تاریخ 21/2/94روز دوشنبه مخصوص رشته علوم تربیتی از سلسله همایش های راهیان ارشد توسط انجمن علوم تربیتی پردیس شهید باهنر (سوفیا) واقع در سالن آمفی تئاترپردیس شهید مقصودی برگزار گردید.</w:t>
      </w:r>
    </w:p>
    <w:p w:rsidR="00F22CD3" w:rsidRPr="00F22CD3" w:rsidRDefault="00F22CD3">
      <w:pPr>
        <w:rPr>
          <w:rFonts w:hint="cs"/>
          <w:sz w:val="32"/>
          <w:szCs w:val="32"/>
          <w:rtl/>
        </w:rPr>
      </w:pPr>
      <w:r w:rsidRPr="00F22CD3">
        <w:rPr>
          <w:rFonts w:hint="cs"/>
          <w:sz w:val="32"/>
          <w:szCs w:val="32"/>
          <w:rtl/>
        </w:rPr>
        <w:t xml:space="preserve">این همایش شامل دو بخش </w:t>
      </w:r>
      <w:r w:rsidRPr="00F22CD3">
        <w:rPr>
          <w:sz w:val="32"/>
          <w:szCs w:val="32"/>
        </w:rPr>
        <w:t>spss</w:t>
      </w:r>
      <w:r w:rsidRPr="00F22CD3">
        <w:rPr>
          <w:rFonts w:hint="cs"/>
          <w:sz w:val="32"/>
          <w:szCs w:val="32"/>
          <w:rtl/>
        </w:rPr>
        <w:t xml:space="preserve">و مشاوره آموزشی بود .بخش اول همایش از ساعت14الی 16تحت عنوان </w:t>
      </w:r>
      <w:r w:rsidRPr="00F22CD3">
        <w:rPr>
          <w:sz w:val="32"/>
          <w:szCs w:val="32"/>
        </w:rPr>
        <w:t>spss</w:t>
      </w:r>
      <w:r w:rsidRPr="00F22CD3">
        <w:rPr>
          <w:rFonts w:hint="cs"/>
          <w:sz w:val="32"/>
          <w:szCs w:val="32"/>
          <w:rtl/>
        </w:rPr>
        <w:t>و بخش دوم همایش که قسمت اصلی همایش راهیان ارشد را شامل می شد با حضور اساتید برجسته استان در هر گرایش رشته علوم تربیتی و مقاطع تحصیلی بالاتر ،مسئولان پردیس های شهید باهنر و مقصودی،دانشجویان هر دو پردیس و موسسه آموزشی شریف راس ساعت 16 آغاز شدو در آخر هم بخش میزگرد همایش با حضور آقایان دکتر امینی ،ذوالقدر،باقریان و سرکار خانم رستگاران و همچنین آقای گلزار(عضو آموزش و پرورش استان )برگزار گردید که به سوالات دانشجویان در ارتباط</w:t>
      </w:r>
      <w:bookmarkStart w:id="0" w:name="_GoBack"/>
      <w:bookmarkEnd w:id="0"/>
      <w:r w:rsidRPr="00F22CD3">
        <w:rPr>
          <w:rFonts w:hint="cs"/>
          <w:sz w:val="32"/>
          <w:szCs w:val="32"/>
          <w:rtl/>
        </w:rPr>
        <w:t xml:space="preserve"> با کارشناسی ارشد پاسخ های لازم ارائه شد.</w:t>
      </w:r>
    </w:p>
    <w:sectPr w:rsidR="00F22CD3" w:rsidRPr="00F22CD3" w:rsidSect="0085289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CD3"/>
    <w:rsid w:val="007056C5"/>
    <w:rsid w:val="00852895"/>
    <w:rsid w:val="00F157AE"/>
    <w:rsid w:val="00F2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rabin system</dc:creator>
  <cp:keywords/>
  <dc:description/>
  <cp:lastModifiedBy>rabin system</cp:lastModifiedBy>
  <cp:revision>1</cp:revision>
  <dcterms:created xsi:type="dcterms:W3CDTF">2015-05-12T05:24:00Z</dcterms:created>
  <dcterms:modified xsi:type="dcterms:W3CDTF">2015-05-12T05:34:00Z</dcterms:modified>
</cp:coreProperties>
</file>