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باسمه تعالی</w:t>
      </w:r>
      <w:bookmarkStart w:id="0" w:name="_GoBack"/>
      <w:bookmarkEnd w:id="0"/>
    </w:p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نتایج   مرحله ی استانی بیست وپنجمین جشنواره  فرهنگی وهنری  دانشجویان دانشگاه فرهنگیان  رشته های  قران وعترت</w:t>
      </w:r>
    </w:p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قرائت قران کریم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فائزه ناصری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ریحانه یساولی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علیزاده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D304A6" w:rsidRDefault="00D304A6" w:rsidP="00D304A6">
      <w:pPr>
        <w:jc w:val="center"/>
        <w:rPr>
          <w:rtl/>
        </w:rPr>
      </w:pPr>
    </w:p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ترتیل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مریم سلیمی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لیلا نجات نیا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ساحل مالمیر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D304A6" w:rsidRDefault="00D304A6" w:rsidP="00D304A6">
      <w:pPr>
        <w:jc w:val="center"/>
        <w:rPr>
          <w:rtl/>
        </w:rPr>
      </w:pPr>
    </w:p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حفظ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مونا سپهرنیا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فاطمه خصالیان- نرگس ظهوری مقدم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کبری تقی لو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فاطمه نجفی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باقری قلعه نوعی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مداحی ودعا خوانی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ریحانه یساولی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اودر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آمنه سیاوشی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آیین سخنوری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جمشیدی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زهرا میرزایی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راضییه توکلی نهاد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D304A6" w:rsidRDefault="00D304A6" w:rsidP="00D304A6">
      <w:pPr>
        <w:jc w:val="center"/>
        <w:rPr>
          <w:rtl/>
        </w:rPr>
      </w:pPr>
      <w:r>
        <w:rPr>
          <w:rFonts w:hint="cs"/>
          <w:rtl/>
        </w:rPr>
        <w:t>ترجمه مفردات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993"/>
        <w:gridCol w:w="2835"/>
        <w:gridCol w:w="2126"/>
        <w:gridCol w:w="2518"/>
      </w:tblGrid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مسابقه</w:t>
            </w: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سحر کولیوند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 یافته به مرحله کشوری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عارفه بیات  -مهناز رضایی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  <w:tr w:rsidR="00D304A6" w:rsidTr="005F53C9">
        <w:tc>
          <w:tcPr>
            <w:tcW w:w="770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3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آمنه سیاوشی</w:t>
            </w:r>
          </w:p>
        </w:tc>
        <w:tc>
          <w:tcPr>
            <w:tcW w:w="2126" w:type="dxa"/>
          </w:tcPr>
          <w:p w:rsidR="00D304A6" w:rsidRDefault="00D304A6" w:rsidP="005F53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تقدیر استانی</w:t>
            </w:r>
          </w:p>
        </w:tc>
        <w:tc>
          <w:tcPr>
            <w:tcW w:w="2518" w:type="dxa"/>
          </w:tcPr>
          <w:p w:rsidR="00D304A6" w:rsidRDefault="00D304A6" w:rsidP="005F53C9">
            <w:pPr>
              <w:jc w:val="center"/>
              <w:rPr>
                <w:rtl/>
              </w:rPr>
            </w:pPr>
          </w:p>
        </w:tc>
      </w:tr>
    </w:tbl>
    <w:p w:rsidR="00A50D43" w:rsidRDefault="00A50D43"/>
    <w:sectPr w:rsidR="00A50D43" w:rsidSect="00D304A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A6"/>
    <w:rsid w:val="00A50D43"/>
    <w:rsid w:val="00D3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A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4A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A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4A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satisfied Microsoft Office User</dc:creator>
  <cp:keywords/>
  <dc:description/>
  <cp:lastModifiedBy>A satisfied Microsoft Office User</cp:lastModifiedBy>
  <cp:revision>1</cp:revision>
  <dcterms:created xsi:type="dcterms:W3CDTF">2015-04-25T08:21:00Z</dcterms:created>
  <dcterms:modified xsi:type="dcterms:W3CDTF">2015-04-25T08:22:00Z</dcterms:modified>
</cp:coreProperties>
</file>