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24" w:rsidRPr="00650AB1" w:rsidRDefault="00502624" w:rsidP="00E74855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t>برنامه امتحانات</w:t>
      </w:r>
      <w:r w:rsidR="00E74855"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t xml:space="preserve"> نیمسال دوم94-93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1890"/>
        <w:gridCol w:w="1530"/>
        <w:gridCol w:w="1408"/>
        <w:gridCol w:w="1261"/>
        <w:gridCol w:w="1080"/>
        <w:gridCol w:w="1904"/>
        <w:gridCol w:w="1426"/>
        <w:gridCol w:w="900"/>
        <w:gridCol w:w="1170"/>
        <w:gridCol w:w="1021"/>
      </w:tblGrid>
      <w:tr w:rsidR="00650AB1" w:rsidRPr="00650AB1" w:rsidTr="00121E30">
        <w:tc>
          <w:tcPr>
            <w:tcW w:w="1444" w:type="dxa"/>
          </w:tcPr>
          <w:p w:rsidR="00915EC9" w:rsidRPr="00650AB1" w:rsidRDefault="00915EC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7169" w:type="dxa"/>
            <w:gridSpan w:val="5"/>
            <w:tcBorders>
              <w:righ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6421" w:type="dxa"/>
            <w:gridSpan w:val="5"/>
            <w:tcBorders>
              <w:lef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121E30">
        <w:tc>
          <w:tcPr>
            <w:tcW w:w="1444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30" w:type="dxa"/>
            <w:tcBorders>
              <w:top w:val="nil"/>
            </w:tcBorders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408" w:type="dxa"/>
            <w:tcBorders>
              <w:top w:val="nil"/>
            </w:tcBorders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1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426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900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E74855" w:rsidRPr="00650AB1" w:rsidRDefault="00E74855" w:rsidP="0070721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21" w:type="dxa"/>
          </w:tcPr>
          <w:p w:rsidR="00E74855" w:rsidRPr="00650AB1" w:rsidRDefault="00E74855" w:rsidP="00121E3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121E30">
        <w:tc>
          <w:tcPr>
            <w:tcW w:w="1444" w:type="dxa"/>
            <w:vMerge w:val="restart"/>
          </w:tcPr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6620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A65DF7" w:rsidRPr="00650AB1" w:rsidRDefault="008E6D98" w:rsidP="00966620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23</w:t>
            </w:r>
            <w:r w:rsidR="00A65DF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/3/94</w:t>
            </w:r>
          </w:p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A65DF7" w:rsidRPr="00650AB1" w:rsidRDefault="00A65DF7" w:rsidP="00FE456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خارجی</w:t>
            </w:r>
          </w:p>
        </w:tc>
        <w:tc>
          <w:tcPr>
            <w:tcW w:w="1530" w:type="dxa"/>
          </w:tcPr>
          <w:p w:rsidR="00A65DF7" w:rsidRPr="00650AB1" w:rsidRDefault="00A65DF7" w:rsidP="00FE456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جمشیدی</w:t>
            </w:r>
          </w:p>
        </w:tc>
        <w:tc>
          <w:tcPr>
            <w:tcW w:w="1408" w:type="dxa"/>
          </w:tcPr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29+29+28+28</w:t>
            </w:r>
          </w:p>
        </w:tc>
        <w:tc>
          <w:tcPr>
            <w:tcW w:w="1261" w:type="dxa"/>
          </w:tcPr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A65DF7" w:rsidRPr="00650AB1" w:rsidRDefault="00A65D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A65DF7" w:rsidRPr="00650AB1" w:rsidRDefault="0009360B" w:rsidP="00DD2437">
            <w:pPr>
              <w:bidi/>
              <w:jc w:val="center"/>
              <w:rPr>
                <w:rFonts w:asciiTheme="minorBidi" w:hAnsiTheme="minorBidi"/>
                <w:sz w:val="16"/>
                <w:szCs w:val="16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A65DF7" w:rsidRPr="00650AB1" w:rsidRDefault="00A65DF7" w:rsidP="00201DA6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مدیریت</w:t>
            </w:r>
          </w:p>
        </w:tc>
        <w:tc>
          <w:tcPr>
            <w:tcW w:w="1426" w:type="dxa"/>
          </w:tcPr>
          <w:p w:rsidR="00A65DF7" w:rsidRPr="00650AB1" w:rsidRDefault="00A65DF7" w:rsidP="00201DA6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قربانیان</w:t>
            </w:r>
          </w:p>
        </w:tc>
        <w:tc>
          <w:tcPr>
            <w:tcW w:w="900" w:type="dxa"/>
          </w:tcPr>
          <w:p w:rsidR="00A65DF7" w:rsidRPr="00650AB1" w:rsidRDefault="00A65DF7" w:rsidP="00201D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18+22</w:t>
            </w:r>
          </w:p>
        </w:tc>
        <w:tc>
          <w:tcPr>
            <w:tcW w:w="1170" w:type="dxa"/>
          </w:tcPr>
          <w:p w:rsidR="00A65DF7" w:rsidRPr="00650AB1" w:rsidRDefault="00A65DF7" w:rsidP="00201DA6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021" w:type="dxa"/>
          </w:tcPr>
          <w:p w:rsidR="00A65DF7" w:rsidRPr="00650AB1" w:rsidRDefault="00121E30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F003C" w:rsidRPr="00650AB1" w:rsidRDefault="004F003C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003C" w:rsidRPr="00650AB1" w:rsidRDefault="004F003C" w:rsidP="0058432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4F003C" w:rsidRPr="00650AB1" w:rsidRDefault="004F003C" w:rsidP="0058432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نظری</w:t>
            </w:r>
          </w:p>
        </w:tc>
        <w:tc>
          <w:tcPr>
            <w:tcW w:w="1408" w:type="dxa"/>
          </w:tcPr>
          <w:p w:rsidR="004F003C" w:rsidRPr="00650AB1" w:rsidRDefault="004F003C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1261" w:type="dxa"/>
          </w:tcPr>
          <w:p w:rsidR="004F003C" w:rsidRPr="00650AB1" w:rsidRDefault="004F003C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003C" w:rsidRPr="00650AB1" w:rsidRDefault="004F003C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4F003C" w:rsidRPr="00650AB1" w:rsidRDefault="0009360B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003C" w:rsidRPr="00650AB1" w:rsidRDefault="004F003C" w:rsidP="004F003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آنالیز</w:t>
            </w:r>
          </w:p>
        </w:tc>
        <w:tc>
          <w:tcPr>
            <w:tcW w:w="1426" w:type="dxa"/>
          </w:tcPr>
          <w:p w:rsidR="004F003C" w:rsidRPr="00650AB1" w:rsidRDefault="004F003C" w:rsidP="004F00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فیضی</w:t>
            </w:r>
          </w:p>
        </w:tc>
        <w:tc>
          <w:tcPr>
            <w:tcW w:w="900" w:type="dxa"/>
          </w:tcPr>
          <w:p w:rsidR="004F003C" w:rsidRPr="00650AB1" w:rsidRDefault="00226A3C" w:rsidP="004F00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21</w:t>
            </w:r>
            <w:r w:rsidR="00D81D80" w:rsidRPr="00650AB1">
              <w:rPr>
                <w:rFonts w:asciiTheme="minorBidi" w:hAnsiTheme="minorBidi" w:hint="cs"/>
                <w:rtl/>
                <w:lang w:bidi="fa-IR"/>
              </w:rPr>
              <w:t>+20</w:t>
            </w:r>
          </w:p>
        </w:tc>
        <w:tc>
          <w:tcPr>
            <w:tcW w:w="1170" w:type="dxa"/>
          </w:tcPr>
          <w:p w:rsidR="004F003C" w:rsidRPr="00650AB1" w:rsidRDefault="004F003C" w:rsidP="004F00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021" w:type="dxa"/>
          </w:tcPr>
          <w:p w:rsidR="004F003C" w:rsidRPr="00650AB1" w:rsidRDefault="00121E30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D61C61" w:rsidRPr="00650AB1" w:rsidTr="00121E30">
        <w:tc>
          <w:tcPr>
            <w:tcW w:w="1444" w:type="dxa"/>
            <w:vMerge/>
          </w:tcPr>
          <w:p w:rsidR="00D61C61" w:rsidRPr="00650AB1" w:rsidRDefault="00D61C61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61C61" w:rsidRPr="00650AB1" w:rsidRDefault="00D61C61" w:rsidP="0058432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D61C61" w:rsidRPr="00650AB1" w:rsidRDefault="00D61C61" w:rsidP="0058432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نظری</w:t>
            </w:r>
          </w:p>
        </w:tc>
        <w:tc>
          <w:tcPr>
            <w:tcW w:w="1408" w:type="dxa"/>
          </w:tcPr>
          <w:p w:rsidR="00D61C61" w:rsidRPr="00650AB1" w:rsidRDefault="00D61C61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1261" w:type="dxa"/>
          </w:tcPr>
          <w:p w:rsidR="00D61C61" w:rsidRPr="00650AB1" w:rsidRDefault="00D61C61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D61C61" w:rsidRPr="00650AB1" w:rsidRDefault="00D61C61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D61C61" w:rsidRPr="00650AB1" w:rsidRDefault="00D61C61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61C61" w:rsidRPr="00C82644" w:rsidRDefault="00D61C61" w:rsidP="00D61C61">
            <w:pPr>
              <w:bidi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C82644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>شیمی تجزیه</w:t>
            </w:r>
          </w:p>
        </w:tc>
        <w:tc>
          <w:tcPr>
            <w:tcW w:w="1426" w:type="dxa"/>
          </w:tcPr>
          <w:p w:rsidR="00D61C61" w:rsidRPr="00C82644" w:rsidRDefault="00D61C61" w:rsidP="00D61C61">
            <w:pPr>
              <w:bidi/>
              <w:jc w:val="both"/>
              <w:rPr>
                <w:rFonts w:asciiTheme="minorBidi" w:hAnsiTheme="minorBidi"/>
                <w:color w:val="FF0000"/>
                <w:sz w:val="20"/>
                <w:szCs w:val="20"/>
                <w:rtl/>
              </w:rPr>
            </w:pPr>
            <w:r w:rsidRPr="00C82644">
              <w:rPr>
                <w:rFonts w:asciiTheme="minorBidi" w:hAnsiTheme="minorBidi"/>
                <w:color w:val="FF0000"/>
                <w:sz w:val="20"/>
                <w:szCs w:val="20"/>
                <w:rtl/>
              </w:rPr>
              <w:t>خ. لیاقتی</w:t>
            </w:r>
          </w:p>
        </w:tc>
        <w:tc>
          <w:tcPr>
            <w:tcW w:w="900" w:type="dxa"/>
          </w:tcPr>
          <w:p w:rsidR="00D61C61" w:rsidRPr="00C82644" w:rsidRDefault="00D61C61" w:rsidP="00D61C61">
            <w:pPr>
              <w:bidi/>
              <w:jc w:val="center"/>
              <w:rPr>
                <w:rFonts w:asciiTheme="minorBidi" w:hAnsiTheme="minorBidi"/>
                <w:color w:val="FF0000"/>
                <w:sz w:val="20"/>
                <w:szCs w:val="20"/>
                <w:rtl/>
                <w:lang w:bidi="fa-IR"/>
              </w:rPr>
            </w:pPr>
            <w:r w:rsidRPr="00C82644">
              <w:rPr>
                <w:rFonts w:asciiTheme="minorBidi" w:hAnsiTheme="minorBidi"/>
                <w:color w:val="FF0000"/>
                <w:sz w:val="20"/>
                <w:szCs w:val="20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D61C61" w:rsidRPr="00C82644" w:rsidRDefault="00D61C61" w:rsidP="00D61C61">
            <w:pPr>
              <w:bidi/>
              <w:jc w:val="center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  <w:lang w:bidi="fa-IR"/>
              </w:rPr>
            </w:pPr>
            <w:r w:rsidRPr="00C82644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>شیمی</w:t>
            </w:r>
          </w:p>
        </w:tc>
        <w:tc>
          <w:tcPr>
            <w:tcW w:w="1021" w:type="dxa"/>
          </w:tcPr>
          <w:p w:rsidR="00D61C61" w:rsidRPr="00C82644" w:rsidRDefault="007A3D2F" w:rsidP="00FB4A4F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201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DD2437" w:rsidRPr="00650AB1" w:rsidRDefault="00DD2437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D2437" w:rsidRPr="00650AB1" w:rsidRDefault="00DD2437" w:rsidP="00E2259F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DD2437" w:rsidRDefault="00DD2437" w:rsidP="00E2259F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امیدی</w:t>
            </w:r>
          </w:p>
          <w:p w:rsidR="00B86A4A" w:rsidRPr="00650AB1" w:rsidRDefault="00B86A4A" w:rsidP="00B86A4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408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DD2437" w:rsidRPr="00650AB1" w:rsidRDefault="00DD2437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DD2437" w:rsidRPr="00650AB1" w:rsidRDefault="00C339CA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201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D2437" w:rsidRPr="00650AB1" w:rsidRDefault="00DD2437" w:rsidP="00201DA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شیمی </w:t>
            </w:r>
            <w:r w:rsidR="00201DA6"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  <w:lang w:bidi="fa-IR"/>
              </w:rPr>
              <w:t>آ</w:t>
            </w:r>
            <w:r w:rsidR="007C14A2"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لی</w:t>
            </w:r>
          </w:p>
        </w:tc>
        <w:tc>
          <w:tcPr>
            <w:tcW w:w="1426" w:type="dxa"/>
          </w:tcPr>
          <w:p w:rsidR="00DD2437" w:rsidRPr="00650AB1" w:rsidRDefault="00DD2437" w:rsidP="007C14A2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 xml:space="preserve">آ. </w:t>
            </w:r>
            <w:r w:rsidR="007C14A2" w:rsidRPr="00650AB1">
              <w:rPr>
                <w:rFonts w:asciiTheme="minorBidi" w:hAnsiTheme="minorBidi" w:hint="cs"/>
                <w:sz w:val="20"/>
                <w:szCs w:val="20"/>
                <w:rtl/>
              </w:rPr>
              <w:t>قربانی</w:t>
            </w:r>
          </w:p>
        </w:tc>
        <w:tc>
          <w:tcPr>
            <w:tcW w:w="900" w:type="dxa"/>
          </w:tcPr>
          <w:p w:rsidR="00DD2437" w:rsidRPr="00650AB1" w:rsidRDefault="00687260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19</w:t>
            </w:r>
          </w:p>
        </w:tc>
        <w:tc>
          <w:tcPr>
            <w:tcW w:w="1170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021" w:type="dxa"/>
          </w:tcPr>
          <w:p w:rsidR="00DD2437" w:rsidRPr="00650AB1" w:rsidRDefault="00121E30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DD2437" w:rsidRPr="00650AB1" w:rsidRDefault="00DD2437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D2437" w:rsidRPr="00650AB1" w:rsidRDefault="00DD2437" w:rsidP="00E2259F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DD2437" w:rsidRPr="00650AB1" w:rsidRDefault="00DD2437" w:rsidP="00E2259F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امیدی</w:t>
            </w:r>
          </w:p>
        </w:tc>
        <w:tc>
          <w:tcPr>
            <w:tcW w:w="1408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261" w:type="dxa"/>
          </w:tcPr>
          <w:p w:rsidR="00DD2437" w:rsidRPr="00650AB1" w:rsidRDefault="00DD2437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DD2437" w:rsidRPr="00650AB1" w:rsidRDefault="00121E30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204</w:t>
            </w:r>
          </w:p>
          <w:p w:rsidR="00DD2437" w:rsidRPr="00650AB1" w:rsidRDefault="00DD2437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D2437" w:rsidRPr="00650AB1" w:rsidRDefault="00DD243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انسان در اسلام</w:t>
            </w:r>
          </w:p>
        </w:tc>
        <w:tc>
          <w:tcPr>
            <w:tcW w:w="1426" w:type="dxa"/>
          </w:tcPr>
          <w:p w:rsidR="00DD2437" w:rsidRPr="00650AB1" w:rsidRDefault="00DD2437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 کهوندی</w:t>
            </w:r>
          </w:p>
        </w:tc>
        <w:tc>
          <w:tcPr>
            <w:tcW w:w="900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الهیات</w:t>
            </w:r>
          </w:p>
        </w:tc>
        <w:tc>
          <w:tcPr>
            <w:tcW w:w="1021" w:type="dxa"/>
          </w:tcPr>
          <w:p w:rsidR="00DD2437" w:rsidRPr="00650AB1" w:rsidRDefault="007A3D2F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051F62" w:rsidRPr="00650AB1" w:rsidRDefault="00051F62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051F62" w:rsidRPr="00650AB1" w:rsidRDefault="00051F62" w:rsidP="00E2259F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051F62" w:rsidRPr="00650AB1" w:rsidRDefault="00051F62" w:rsidP="00E2259F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ترکاشوند</w:t>
            </w:r>
          </w:p>
        </w:tc>
        <w:tc>
          <w:tcPr>
            <w:tcW w:w="1408" w:type="dxa"/>
          </w:tcPr>
          <w:p w:rsidR="00051F62" w:rsidRPr="00650AB1" w:rsidRDefault="00051F62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34</w:t>
            </w:r>
          </w:p>
        </w:tc>
        <w:tc>
          <w:tcPr>
            <w:tcW w:w="1261" w:type="dxa"/>
          </w:tcPr>
          <w:p w:rsidR="00051F62" w:rsidRPr="00650AB1" w:rsidRDefault="00051F62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051F62" w:rsidRPr="00650AB1" w:rsidRDefault="00051F62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051F62" w:rsidRPr="00650AB1" w:rsidRDefault="00121E30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051F62" w:rsidRPr="00650AB1" w:rsidRDefault="00051F62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تاریخ زبان عربی</w:t>
            </w:r>
          </w:p>
        </w:tc>
        <w:tc>
          <w:tcPr>
            <w:tcW w:w="1426" w:type="dxa"/>
          </w:tcPr>
          <w:p w:rsidR="00051F62" w:rsidRPr="00650AB1" w:rsidRDefault="00051F62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قربانی</w:t>
            </w:r>
          </w:p>
        </w:tc>
        <w:tc>
          <w:tcPr>
            <w:tcW w:w="900" w:type="dxa"/>
          </w:tcPr>
          <w:p w:rsidR="00051F62" w:rsidRPr="00650AB1" w:rsidRDefault="00051F62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051F62" w:rsidRPr="00650AB1" w:rsidRDefault="00051F62" w:rsidP="008E6D98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021" w:type="dxa"/>
          </w:tcPr>
          <w:p w:rsidR="00051F62" w:rsidRPr="00650AB1" w:rsidRDefault="00F009DF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DD2437" w:rsidRPr="00650AB1" w:rsidRDefault="00DD2437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D2437" w:rsidRPr="00650AB1" w:rsidRDefault="00DD2437" w:rsidP="00E2259F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ارزشیابی از یادگیری</w:t>
            </w:r>
          </w:p>
        </w:tc>
        <w:tc>
          <w:tcPr>
            <w:tcW w:w="1530" w:type="dxa"/>
          </w:tcPr>
          <w:p w:rsidR="00DD2437" w:rsidRPr="00650AB1" w:rsidRDefault="00DD2437" w:rsidP="00E2259F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ترکاشوند</w:t>
            </w:r>
          </w:p>
        </w:tc>
        <w:tc>
          <w:tcPr>
            <w:tcW w:w="1408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DD2437" w:rsidRPr="00650AB1" w:rsidRDefault="00DD2437" w:rsidP="00D95CB4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DD2437" w:rsidRPr="00650AB1" w:rsidRDefault="00121E30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103</w:t>
            </w:r>
          </w:p>
          <w:p w:rsidR="00DD2437" w:rsidRPr="00650AB1" w:rsidRDefault="00DD2437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D2437" w:rsidRPr="00650AB1" w:rsidRDefault="00DD2437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صرف و نحو3</w:t>
            </w:r>
          </w:p>
        </w:tc>
        <w:tc>
          <w:tcPr>
            <w:tcW w:w="1426" w:type="dxa"/>
          </w:tcPr>
          <w:p w:rsidR="00DD2437" w:rsidRPr="00650AB1" w:rsidRDefault="00DD2437" w:rsidP="00061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قربانی</w:t>
            </w:r>
          </w:p>
        </w:tc>
        <w:tc>
          <w:tcPr>
            <w:tcW w:w="900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1170" w:type="dxa"/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ادبیات</w:t>
            </w:r>
          </w:p>
        </w:tc>
        <w:tc>
          <w:tcPr>
            <w:tcW w:w="1021" w:type="dxa"/>
          </w:tcPr>
          <w:p w:rsidR="00DD2437" w:rsidRPr="00650AB1" w:rsidRDefault="00F009DF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103</w:t>
            </w:r>
          </w:p>
        </w:tc>
      </w:tr>
      <w:tr w:rsidR="00C82644" w:rsidRPr="00650AB1" w:rsidTr="00121E30">
        <w:tc>
          <w:tcPr>
            <w:tcW w:w="1444" w:type="dxa"/>
            <w:vMerge/>
          </w:tcPr>
          <w:p w:rsidR="00C82644" w:rsidRPr="00650AB1" w:rsidRDefault="00C82644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C82644" w:rsidRPr="00C82644" w:rsidRDefault="00C82644" w:rsidP="00FB4A4F">
            <w:pPr>
              <w:bidi/>
              <w:rPr>
                <w:rFonts w:asciiTheme="minorBidi" w:hAnsiTheme="minorBidi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1530" w:type="dxa"/>
          </w:tcPr>
          <w:p w:rsidR="00C82644" w:rsidRPr="00C82644" w:rsidRDefault="00C82644" w:rsidP="00FB4A4F">
            <w:pPr>
              <w:bidi/>
              <w:jc w:val="both"/>
              <w:rPr>
                <w:rFonts w:asciiTheme="minorBidi" w:hAnsiTheme="minorBidi"/>
                <w:color w:val="FF0000"/>
                <w:sz w:val="20"/>
                <w:szCs w:val="20"/>
                <w:rtl/>
              </w:rPr>
            </w:pPr>
          </w:p>
        </w:tc>
        <w:tc>
          <w:tcPr>
            <w:tcW w:w="1408" w:type="dxa"/>
          </w:tcPr>
          <w:p w:rsidR="00C82644" w:rsidRPr="00C82644" w:rsidRDefault="00C82644" w:rsidP="00FB4A4F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</w:p>
        </w:tc>
        <w:tc>
          <w:tcPr>
            <w:tcW w:w="1261" w:type="dxa"/>
          </w:tcPr>
          <w:p w:rsidR="00C82644" w:rsidRPr="00C82644" w:rsidRDefault="00C82644" w:rsidP="00FB4A4F">
            <w:pPr>
              <w:jc w:val="center"/>
              <w:rPr>
                <w:rFonts w:asciiTheme="minorBidi" w:hAnsiTheme="minorBidi"/>
                <w:color w:val="FF0000"/>
              </w:rPr>
            </w:pP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C82644" w:rsidRDefault="00C82644" w:rsidP="00FB4A4F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</w:p>
          <w:p w:rsidR="003C298E" w:rsidRPr="00C82644" w:rsidRDefault="003C298E" w:rsidP="003C298E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C82644" w:rsidRPr="00650AB1" w:rsidRDefault="00C82644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آمار توصیفی</w:t>
            </w:r>
          </w:p>
        </w:tc>
        <w:tc>
          <w:tcPr>
            <w:tcW w:w="1426" w:type="dxa"/>
          </w:tcPr>
          <w:p w:rsidR="00C82644" w:rsidRPr="00650AB1" w:rsidRDefault="00C82644" w:rsidP="00061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ترکاشوند</w:t>
            </w:r>
          </w:p>
        </w:tc>
        <w:tc>
          <w:tcPr>
            <w:tcW w:w="900" w:type="dxa"/>
          </w:tcPr>
          <w:p w:rsidR="00C82644" w:rsidRPr="00650AB1" w:rsidRDefault="00C82644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1170" w:type="dxa"/>
          </w:tcPr>
          <w:p w:rsidR="00C82644" w:rsidRPr="00650AB1" w:rsidRDefault="00C82644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مشاوره</w:t>
            </w:r>
          </w:p>
        </w:tc>
        <w:tc>
          <w:tcPr>
            <w:tcW w:w="1021" w:type="dxa"/>
          </w:tcPr>
          <w:p w:rsidR="00C82644" w:rsidRPr="00650AB1" w:rsidRDefault="00C82644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DD2437" w:rsidRPr="00650AB1" w:rsidRDefault="00DD2437" w:rsidP="00B73B99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DD2437" w:rsidRPr="00650AB1" w:rsidRDefault="00DD2437" w:rsidP="00CB4BF5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DD2437" w:rsidRPr="00650AB1" w:rsidRDefault="00DD2437" w:rsidP="00CB4BF5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408" w:type="dxa"/>
            <w:tcBorders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261" w:type="dxa"/>
            <w:tcBorders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80" w:type="dxa"/>
            <w:tcBorders>
              <w:bottom w:val="single" w:sz="24" w:space="0" w:color="auto"/>
              <w:right w:val="single" w:sz="18" w:space="0" w:color="auto"/>
            </w:tcBorders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DD2437" w:rsidRPr="00650AB1" w:rsidRDefault="00DD2437" w:rsidP="00DD2437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سنجش و اندازه گیری</w:t>
            </w:r>
          </w:p>
        </w:tc>
        <w:tc>
          <w:tcPr>
            <w:tcW w:w="1426" w:type="dxa"/>
            <w:tcBorders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ترکاشوند</w:t>
            </w: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24</w:t>
            </w: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DD2437" w:rsidRPr="00650AB1" w:rsidRDefault="00DD243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مشاوره</w:t>
            </w:r>
          </w:p>
        </w:tc>
        <w:tc>
          <w:tcPr>
            <w:tcW w:w="1021" w:type="dxa"/>
            <w:tcBorders>
              <w:bottom w:val="single" w:sz="24" w:space="0" w:color="auto"/>
            </w:tcBorders>
          </w:tcPr>
          <w:p w:rsidR="00DD2437" w:rsidRPr="00650AB1" w:rsidRDefault="007A3D2F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D21F7" w:rsidRPr="00650AB1" w:rsidRDefault="00B44142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یک شنبه</w:t>
            </w:r>
          </w:p>
          <w:p w:rsidR="004D21F7" w:rsidRPr="00650AB1" w:rsidRDefault="008E6D98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24</w:t>
            </w:r>
            <w:r w:rsidR="00B44142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/3/94</w:t>
            </w: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4D21F7" w:rsidRPr="00650AB1" w:rsidRDefault="004D21F7" w:rsidP="004B32D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4D21F7" w:rsidRPr="00650AB1" w:rsidRDefault="004D21F7" w:rsidP="007C3DA6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آ.قمریان</w:t>
            </w:r>
          </w:p>
        </w:tc>
        <w:tc>
          <w:tcPr>
            <w:tcW w:w="1408" w:type="dxa"/>
            <w:tcBorders>
              <w:top w:val="single" w:sz="24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21</w:t>
            </w:r>
          </w:p>
        </w:tc>
        <w:tc>
          <w:tcPr>
            <w:tcW w:w="1261" w:type="dxa"/>
            <w:tcBorders>
              <w:top w:val="single" w:sz="24" w:space="0" w:color="auto"/>
            </w:tcBorders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top w:val="single" w:sz="24" w:space="0" w:color="auto"/>
              <w:right w:val="single" w:sz="18" w:space="0" w:color="auto"/>
            </w:tcBorders>
          </w:tcPr>
          <w:p w:rsidR="007645C6" w:rsidRDefault="00F009DF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E716A0" w:rsidRPr="00650AB1" w:rsidRDefault="00E716A0" w:rsidP="00E716A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top w:val="single" w:sz="24" w:space="0" w:color="auto"/>
              <w:left w:val="single" w:sz="18" w:space="0" w:color="auto"/>
            </w:tcBorders>
          </w:tcPr>
          <w:p w:rsidR="004D21F7" w:rsidRPr="00650AB1" w:rsidRDefault="004D21F7" w:rsidP="000879F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نثر روایی2</w:t>
            </w:r>
          </w:p>
        </w:tc>
        <w:tc>
          <w:tcPr>
            <w:tcW w:w="1426" w:type="dxa"/>
            <w:tcBorders>
              <w:top w:val="single" w:sz="24" w:space="0" w:color="auto"/>
            </w:tcBorders>
          </w:tcPr>
          <w:p w:rsidR="004D21F7" w:rsidRPr="00650AB1" w:rsidRDefault="004D21F7" w:rsidP="000879F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نجفی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32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ادبیات</w:t>
            </w:r>
          </w:p>
        </w:tc>
        <w:tc>
          <w:tcPr>
            <w:tcW w:w="1021" w:type="dxa"/>
            <w:tcBorders>
              <w:top w:val="single" w:sz="24" w:space="0" w:color="auto"/>
            </w:tcBorders>
          </w:tcPr>
          <w:p w:rsidR="004D21F7" w:rsidRPr="00650AB1" w:rsidRDefault="008E6225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101-102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4B32D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7C3DA6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آ.قمریان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7645C6" w:rsidRDefault="00F009DF" w:rsidP="007645C6">
            <w:pPr>
              <w:bidi/>
              <w:jc w:val="center"/>
              <w:rPr>
                <w:rFonts w:asciiTheme="minorBidi" w:hAnsiTheme="minorBidi"/>
                <w:sz w:val="16"/>
                <w:szCs w:val="16"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E716A0" w:rsidRPr="00650AB1" w:rsidRDefault="00E716A0" w:rsidP="00E716A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6B5165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نظم روایی4</w:t>
            </w:r>
          </w:p>
        </w:tc>
        <w:tc>
          <w:tcPr>
            <w:tcW w:w="1426" w:type="dxa"/>
          </w:tcPr>
          <w:p w:rsidR="004D21F7" w:rsidRPr="00650AB1" w:rsidRDefault="004D21F7" w:rsidP="006B5165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نجفی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ادبیات</w:t>
            </w:r>
          </w:p>
        </w:tc>
        <w:tc>
          <w:tcPr>
            <w:tcW w:w="1021" w:type="dxa"/>
          </w:tcPr>
          <w:p w:rsidR="004D21F7" w:rsidRPr="00650AB1" w:rsidRDefault="008E6225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243BE5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سروری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7645C6" w:rsidRPr="00650AB1" w:rsidRDefault="008E6225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101-102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F370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</w:t>
            </w:r>
          </w:p>
        </w:tc>
        <w:tc>
          <w:tcPr>
            <w:tcW w:w="1426" w:type="dxa"/>
          </w:tcPr>
          <w:p w:rsidR="004D21F7" w:rsidRPr="00650AB1" w:rsidRDefault="004D21F7" w:rsidP="00F370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تقی پور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53</w:t>
            </w: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مشاوره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243BE5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سروری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7645C6" w:rsidRPr="00650AB1" w:rsidRDefault="008E6225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104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E51EA7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خانواده در اسلام</w:t>
            </w:r>
          </w:p>
        </w:tc>
        <w:tc>
          <w:tcPr>
            <w:tcW w:w="1426" w:type="dxa"/>
          </w:tcPr>
          <w:p w:rsidR="004D21F7" w:rsidRPr="00650AB1" w:rsidRDefault="004D21F7" w:rsidP="00E51EA7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آ.سروری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33</w:t>
            </w: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مشاوره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103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333029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سمواتی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16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7645C6" w:rsidRPr="00650AB1" w:rsidRDefault="008E6225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426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روغنیان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333029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سمواتی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7645C6" w:rsidRPr="00650AB1" w:rsidRDefault="008E6225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057272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426" w:type="dxa"/>
          </w:tcPr>
          <w:p w:rsidR="004D21F7" w:rsidRPr="00650AB1" w:rsidRDefault="004D21F7" w:rsidP="00057272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محمدی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4D21F7" w:rsidRPr="00650AB1" w:rsidRDefault="004D21F7" w:rsidP="00057272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333029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یوسفی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31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F009DF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7645C6" w:rsidRPr="00650AB1" w:rsidRDefault="007645C6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426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محمدی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39</w:t>
            </w:r>
          </w:p>
        </w:tc>
        <w:tc>
          <w:tcPr>
            <w:tcW w:w="1170" w:type="dxa"/>
          </w:tcPr>
          <w:p w:rsidR="004D21F7" w:rsidRPr="00650AB1" w:rsidRDefault="004D21F7" w:rsidP="00057272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333029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یوسفی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50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F009DF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7645C6" w:rsidRPr="00650AB1" w:rsidRDefault="007645C6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426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محمدی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30</w:t>
            </w:r>
          </w:p>
        </w:tc>
        <w:tc>
          <w:tcPr>
            <w:tcW w:w="1170" w:type="dxa"/>
          </w:tcPr>
          <w:p w:rsidR="004D21F7" w:rsidRPr="00650AB1" w:rsidRDefault="004D21F7" w:rsidP="00057272">
            <w:pPr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21" w:type="dxa"/>
          </w:tcPr>
          <w:p w:rsidR="004D21F7" w:rsidRPr="00650AB1" w:rsidRDefault="00420B05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121E30">
        <w:tc>
          <w:tcPr>
            <w:tcW w:w="1444" w:type="dxa"/>
            <w:vMerge/>
          </w:tcPr>
          <w:p w:rsidR="004D21F7" w:rsidRPr="00650AB1" w:rsidRDefault="004D21F7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4D21F7" w:rsidRPr="00650AB1" w:rsidRDefault="004D21F7" w:rsidP="00333029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یوسفی</w:t>
            </w:r>
          </w:p>
        </w:tc>
        <w:tc>
          <w:tcPr>
            <w:tcW w:w="1408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4D21F7" w:rsidRPr="00650AB1" w:rsidRDefault="004D21F7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D21F7" w:rsidRPr="00650AB1" w:rsidRDefault="00F009DF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7645C6" w:rsidRPr="00650AB1" w:rsidRDefault="007645C6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426" w:type="dxa"/>
          </w:tcPr>
          <w:p w:rsidR="004D21F7" w:rsidRPr="00650AB1" w:rsidRDefault="004D21F7" w:rsidP="00061DF4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021" w:type="dxa"/>
          </w:tcPr>
          <w:p w:rsidR="004D21F7" w:rsidRPr="00650AB1" w:rsidRDefault="004D21F7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</w:tr>
      <w:tr w:rsidR="00687260" w:rsidRPr="00650AB1" w:rsidTr="00121E30">
        <w:tc>
          <w:tcPr>
            <w:tcW w:w="1444" w:type="dxa"/>
            <w:vMerge/>
          </w:tcPr>
          <w:p w:rsidR="00687260" w:rsidRPr="00650AB1" w:rsidRDefault="00687260" w:rsidP="001965F7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87260" w:rsidRPr="00650AB1" w:rsidRDefault="00687260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جامعه شناسی</w:t>
            </w:r>
          </w:p>
        </w:tc>
        <w:tc>
          <w:tcPr>
            <w:tcW w:w="1530" w:type="dxa"/>
          </w:tcPr>
          <w:p w:rsidR="00687260" w:rsidRPr="00650AB1" w:rsidRDefault="00687260" w:rsidP="00061DF4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بختیاری</w:t>
            </w:r>
          </w:p>
        </w:tc>
        <w:tc>
          <w:tcPr>
            <w:tcW w:w="1408" w:type="dxa"/>
          </w:tcPr>
          <w:p w:rsidR="00687260" w:rsidRPr="00650AB1" w:rsidRDefault="00687260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36</w:t>
            </w:r>
          </w:p>
        </w:tc>
        <w:tc>
          <w:tcPr>
            <w:tcW w:w="1261" w:type="dxa"/>
          </w:tcPr>
          <w:p w:rsidR="00687260" w:rsidRPr="00650AB1" w:rsidRDefault="00687260">
            <w:pPr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87260" w:rsidRPr="00650AB1" w:rsidRDefault="00687260" w:rsidP="00061DF4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  <w:p w:rsidR="00687260" w:rsidRPr="00650AB1" w:rsidRDefault="00F009DF" w:rsidP="007645C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103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87260" w:rsidRPr="00650AB1" w:rsidRDefault="00687260" w:rsidP="008466DA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26" w:type="dxa"/>
          </w:tcPr>
          <w:p w:rsidR="00687260" w:rsidRPr="00650AB1" w:rsidRDefault="00687260" w:rsidP="008466D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687260" w:rsidRPr="00650AB1" w:rsidRDefault="00687260" w:rsidP="008466D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687260" w:rsidRPr="00650AB1" w:rsidRDefault="00687260" w:rsidP="008466DA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021" w:type="dxa"/>
          </w:tcPr>
          <w:p w:rsidR="00687260" w:rsidRPr="00650AB1" w:rsidRDefault="00687260" w:rsidP="00121E30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</w:p>
        </w:tc>
      </w:tr>
    </w:tbl>
    <w:p w:rsidR="00AF0DD9" w:rsidRPr="00650AB1" w:rsidRDefault="00AF0DD9" w:rsidP="004D21F7">
      <w:pPr>
        <w:bidi/>
        <w:jc w:val="center"/>
        <w:rPr>
          <w:rFonts w:asciiTheme="minorBidi" w:hAnsiTheme="minorBidi"/>
          <w:b/>
          <w:bCs/>
          <w:rtl/>
          <w:lang w:bidi="fa-IR"/>
        </w:rPr>
      </w:pPr>
    </w:p>
    <w:p w:rsidR="00AF0DD9" w:rsidRPr="00650AB1" w:rsidRDefault="00AF0DD9" w:rsidP="00AF0DD9">
      <w:pPr>
        <w:bidi/>
        <w:jc w:val="center"/>
        <w:rPr>
          <w:rFonts w:asciiTheme="minorBidi" w:hAnsiTheme="minorBidi"/>
          <w:b/>
          <w:bCs/>
          <w:rtl/>
          <w:lang w:bidi="fa-IR"/>
        </w:rPr>
      </w:pPr>
    </w:p>
    <w:p w:rsidR="00541739" w:rsidRPr="00650AB1" w:rsidRDefault="00541739" w:rsidP="00AF0DD9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4D21F7" w:rsidRPr="00650AB1" w:rsidRDefault="004D21F7" w:rsidP="00541739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lastRenderedPageBreak/>
        <w:t>برنامه امتحانات نیمسال دوم94-93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1890"/>
        <w:gridCol w:w="1260"/>
        <w:gridCol w:w="1530"/>
        <w:gridCol w:w="1260"/>
        <w:gridCol w:w="1170"/>
        <w:gridCol w:w="1634"/>
        <w:gridCol w:w="1426"/>
        <w:gridCol w:w="900"/>
        <w:gridCol w:w="1170"/>
        <w:gridCol w:w="1350"/>
      </w:tblGrid>
      <w:tr w:rsidR="00650AB1" w:rsidRPr="00650AB1" w:rsidTr="00CF36F0">
        <w:tc>
          <w:tcPr>
            <w:tcW w:w="1444" w:type="dxa"/>
          </w:tcPr>
          <w:p w:rsidR="00915EC9" w:rsidRPr="00650AB1" w:rsidRDefault="00915EC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7110" w:type="dxa"/>
            <w:gridSpan w:val="5"/>
            <w:tcBorders>
              <w:righ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6480" w:type="dxa"/>
            <w:gridSpan w:val="5"/>
            <w:tcBorders>
              <w:lef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CF36F0">
        <w:tc>
          <w:tcPr>
            <w:tcW w:w="1444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260" w:type="dxa"/>
            <w:tcBorders>
              <w:top w:val="nil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530" w:type="dxa"/>
            <w:tcBorders>
              <w:top w:val="nil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426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90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4D21F7" w:rsidRPr="00650AB1" w:rsidRDefault="004D21F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</w:tcPr>
          <w:p w:rsidR="004D21F7" w:rsidRPr="00650AB1" w:rsidRDefault="004D21F7" w:rsidP="00CF36F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CF36F0">
        <w:tc>
          <w:tcPr>
            <w:tcW w:w="1444" w:type="dxa"/>
            <w:vMerge w:val="restart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دوشنبه</w:t>
            </w:r>
          </w:p>
          <w:p w:rsidR="00173295" w:rsidRPr="00650AB1" w:rsidRDefault="008E6D98" w:rsidP="00FF03F5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25</w:t>
            </w:r>
            <w:r w:rsidR="00173295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173295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173295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</w:tcPr>
          <w:p w:rsidR="00173295" w:rsidRPr="00650AB1" w:rsidRDefault="00173295" w:rsidP="00F4368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رشد</w:t>
            </w:r>
          </w:p>
        </w:tc>
        <w:tc>
          <w:tcPr>
            <w:tcW w:w="1260" w:type="dxa"/>
          </w:tcPr>
          <w:p w:rsidR="00173295" w:rsidRPr="00650AB1" w:rsidRDefault="00173295" w:rsidP="00F43686">
            <w:pPr>
              <w:bidi/>
              <w:jc w:val="both"/>
              <w:rPr>
                <w:rFonts w:asciiTheme="minorBidi" w:hAnsiTheme="minorBidi"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sz w:val="14"/>
                <w:szCs w:val="14"/>
                <w:rtl/>
              </w:rPr>
              <w:t>خ. ملکی رنجبر</w:t>
            </w:r>
          </w:p>
        </w:tc>
        <w:tc>
          <w:tcPr>
            <w:tcW w:w="153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22+19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173295" w:rsidRPr="00650AB1" w:rsidRDefault="001F3E1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73295" w:rsidRPr="00650AB1" w:rsidRDefault="00173295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تحلیلی</w:t>
            </w:r>
          </w:p>
        </w:tc>
        <w:tc>
          <w:tcPr>
            <w:tcW w:w="1426" w:type="dxa"/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آ.حیدری</w:t>
            </w:r>
          </w:p>
        </w:tc>
        <w:tc>
          <w:tcPr>
            <w:tcW w:w="90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17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173295" w:rsidRPr="00650AB1" w:rsidRDefault="00CF36F0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73295" w:rsidRPr="00650AB1" w:rsidRDefault="00173295" w:rsidP="007C14A2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شیمی </w:t>
            </w: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معدنی</w:t>
            </w:r>
          </w:p>
        </w:tc>
        <w:tc>
          <w:tcPr>
            <w:tcW w:w="1260" w:type="dxa"/>
          </w:tcPr>
          <w:p w:rsidR="00173295" w:rsidRPr="00650AB1" w:rsidRDefault="00173295" w:rsidP="007C14A2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 xml:space="preserve">آ. </w:t>
            </w:r>
            <w:r w:rsidRPr="00650AB1">
              <w:rPr>
                <w:rFonts w:asciiTheme="minorBidi" w:hAnsiTheme="minorBidi" w:hint="cs"/>
                <w:sz w:val="20"/>
                <w:szCs w:val="20"/>
                <w:rtl/>
              </w:rPr>
              <w:t>صالح زاده</w:t>
            </w:r>
          </w:p>
        </w:tc>
        <w:tc>
          <w:tcPr>
            <w:tcW w:w="153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173295" w:rsidRPr="00650AB1" w:rsidRDefault="00CF36F0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173295" w:rsidRPr="00650AB1" w:rsidRDefault="00173295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تحلیلی</w:t>
            </w:r>
          </w:p>
        </w:tc>
        <w:tc>
          <w:tcPr>
            <w:tcW w:w="1426" w:type="dxa"/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آ.حیدری</w:t>
            </w:r>
          </w:p>
        </w:tc>
        <w:tc>
          <w:tcPr>
            <w:tcW w:w="90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17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541739" w:rsidRPr="00650AB1" w:rsidRDefault="00541739" w:rsidP="0054173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73295" w:rsidRPr="00650AB1" w:rsidRDefault="00173295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73295" w:rsidRPr="00650AB1" w:rsidRDefault="00173295" w:rsidP="00C12CE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اصول و فلسفه آ. پ </w:t>
            </w:r>
          </w:p>
        </w:tc>
        <w:tc>
          <w:tcPr>
            <w:tcW w:w="1260" w:type="dxa"/>
          </w:tcPr>
          <w:p w:rsidR="00173295" w:rsidRPr="00650AB1" w:rsidRDefault="00173295" w:rsidP="00C12CE6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افشار</w:t>
            </w:r>
          </w:p>
        </w:tc>
        <w:tc>
          <w:tcPr>
            <w:tcW w:w="153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173295" w:rsidRPr="00650AB1" w:rsidRDefault="001F3E1B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تحلیلی</w:t>
            </w:r>
          </w:p>
        </w:tc>
        <w:tc>
          <w:tcPr>
            <w:tcW w:w="1426" w:type="dxa"/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آ.حیدری</w:t>
            </w:r>
          </w:p>
        </w:tc>
        <w:tc>
          <w:tcPr>
            <w:tcW w:w="90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40</w:t>
            </w:r>
          </w:p>
        </w:tc>
        <w:tc>
          <w:tcPr>
            <w:tcW w:w="1170" w:type="dxa"/>
          </w:tcPr>
          <w:p w:rsidR="00173295" w:rsidRPr="00650AB1" w:rsidRDefault="00173295" w:rsidP="00226A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541739" w:rsidRPr="00650AB1" w:rsidRDefault="00541739" w:rsidP="0054173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73295" w:rsidRPr="00650AB1" w:rsidRDefault="00173295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73295" w:rsidRPr="00650AB1" w:rsidRDefault="00173295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اصول و فلسفه آ. پ 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افشار</w:t>
            </w:r>
          </w:p>
        </w:tc>
        <w:tc>
          <w:tcPr>
            <w:tcW w:w="153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173295" w:rsidRPr="00650AB1" w:rsidRDefault="001F3E1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73295" w:rsidRPr="00650AB1" w:rsidRDefault="00173295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تحلیلی</w:t>
            </w:r>
          </w:p>
        </w:tc>
        <w:tc>
          <w:tcPr>
            <w:tcW w:w="1426" w:type="dxa"/>
          </w:tcPr>
          <w:p w:rsidR="00173295" w:rsidRPr="00650AB1" w:rsidRDefault="00173295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آ.حیدری</w:t>
            </w:r>
          </w:p>
        </w:tc>
        <w:tc>
          <w:tcPr>
            <w:tcW w:w="90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170" w:type="dxa"/>
          </w:tcPr>
          <w:p w:rsidR="00173295" w:rsidRPr="00650AB1" w:rsidRDefault="00173295" w:rsidP="00226A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541739" w:rsidRPr="00650AB1" w:rsidRDefault="00541739" w:rsidP="0054173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73295" w:rsidRPr="00650AB1" w:rsidRDefault="00173295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31695D" w:rsidRPr="00650AB1" w:rsidRDefault="0031695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ترجمه عربی به فارسی</w:t>
            </w:r>
          </w:p>
        </w:tc>
        <w:tc>
          <w:tcPr>
            <w:tcW w:w="1260" w:type="dxa"/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آ. به‌رقم</w:t>
            </w:r>
          </w:p>
        </w:tc>
        <w:tc>
          <w:tcPr>
            <w:tcW w:w="1530" w:type="dxa"/>
          </w:tcPr>
          <w:p w:rsidR="0031695D" w:rsidRPr="00650AB1" w:rsidRDefault="0031695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</w:t>
            </w:r>
          </w:p>
        </w:tc>
        <w:tc>
          <w:tcPr>
            <w:tcW w:w="1260" w:type="dxa"/>
          </w:tcPr>
          <w:p w:rsidR="0031695D" w:rsidRPr="00650AB1" w:rsidRDefault="0031695D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31695D" w:rsidRPr="00650AB1" w:rsidRDefault="00CF36F0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1695D" w:rsidRPr="00650AB1" w:rsidRDefault="0031695D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31695D" w:rsidRPr="00650AB1" w:rsidRDefault="0031695D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تحلیلی</w:t>
            </w:r>
          </w:p>
        </w:tc>
        <w:tc>
          <w:tcPr>
            <w:tcW w:w="1426" w:type="dxa"/>
          </w:tcPr>
          <w:p w:rsidR="0031695D" w:rsidRPr="00650AB1" w:rsidRDefault="0031695D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آ.حیدری</w:t>
            </w:r>
          </w:p>
        </w:tc>
        <w:tc>
          <w:tcPr>
            <w:tcW w:w="900" w:type="dxa"/>
          </w:tcPr>
          <w:p w:rsidR="0031695D" w:rsidRPr="00650AB1" w:rsidRDefault="0031695D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31695D" w:rsidRPr="00650AB1" w:rsidRDefault="0031695D" w:rsidP="00226A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541739" w:rsidRPr="00650AB1" w:rsidRDefault="00541739" w:rsidP="0054173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1695D" w:rsidRPr="00650AB1" w:rsidRDefault="0031695D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73295" w:rsidRPr="00650AB1" w:rsidRDefault="00173295" w:rsidP="008974C1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نثر غیر روایی1</w:t>
            </w:r>
          </w:p>
        </w:tc>
        <w:tc>
          <w:tcPr>
            <w:tcW w:w="1260" w:type="dxa"/>
          </w:tcPr>
          <w:p w:rsidR="00173295" w:rsidRPr="00650AB1" w:rsidRDefault="00173295" w:rsidP="008974C1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خ. فروزانفر</w:t>
            </w:r>
          </w:p>
        </w:tc>
        <w:tc>
          <w:tcPr>
            <w:tcW w:w="1530" w:type="dxa"/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0" w:type="dxa"/>
          </w:tcPr>
          <w:p w:rsidR="00173295" w:rsidRPr="00650AB1" w:rsidRDefault="00173295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173295" w:rsidRPr="00650AB1" w:rsidRDefault="00CF36F0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173295" w:rsidRPr="00650AB1" w:rsidRDefault="00173295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73295" w:rsidRPr="00650AB1" w:rsidRDefault="00173295" w:rsidP="00226A3C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آز. فیزیک پایه2</w:t>
            </w:r>
          </w:p>
        </w:tc>
        <w:tc>
          <w:tcPr>
            <w:tcW w:w="1426" w:type="dxa"/>
          </w:tcPr>
          <w:p w:rsidR="00173295" w:rsidRPr="00650AB1" w:rsidRDefault="00173295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زبردست</w:t>
            </w:r>
          </w:p>
        </w:tc>
        <w:tc>
          <w:tcPr>
            <w:tcW w:w="900" w:type="dxa"/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41</w:t>
            </w:r>
          </w:p>
        </w:tc>
        <w:tc>
          <w:tcPr>
            <w:tcW w:w="1170" w:type="dxa"/>
          </w:tcPr>
          <w:p w:rsidR="00173295" w:rsidRPr="00650AB1" w:rsidRDefault="00173295" w:rsidP="00226A3C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rtl/>
              </w:rPr>
              <w:t>ریاضی</w:t>
            </w:r>
          </w:p>
        </w:tc>
        <w:tc>
          <w:tcPr>
            <w:tcW w:w="1350" w:type="dxa"/>
          </w:tcPr>
          <w:p w:rsidR="00173295" w:rsidRPr="00650AB1" w:rsidRDefault="00CF36F0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31695D" w:rsidRPr="00650AB1" w:rsidRDefault="0031695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1695D" w:rsidRPr="00650AB1" w:rsidRDefault="0031695D" w:rsidP="00486B4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بهداشت روانی</w:t>
            </w:r>
          </w:p>
        </w:tc>
        <w:tc>
          <w:tcPr>
            <w:tcW w:w="1260" w:type="dxa"/>
          </w:tcPr>
          <w:p w:rsidR="0031695D" w:rsidRPr="00650AB1" w:rsidRDefault="0031695D" w:rsidP="00486B4D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خوانساری</w:t>
            </w:r>
          </w:p>
        </w:tc>
        <w:tc>
          <w:tcPr>
            <w:tcW w:w="1530" w:type="dxa"/>
          </w:tcPr>
          <w:p w:rsidR="0031695D" w:rsidRPr="00650AB1" w:rsidRDefault="0031695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260" w:type="dxa"/>
          </w:tcPr>
          <w:p w:rsidR="0031695D" w:rsidRPr="00650AB1" w:rsidRDefault="0031695D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31695D" w:rsidRPr="00650AB1" w:rsidRDefault="00CF36F0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1695D" w:rsidRPr="00650AB1" w:rsidRDefault="0031695D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</w:rPr>
            </w:pPr>
          </w:p>
        </w:tc>
        <w:tc>
          <w:tcPr>
            <w:tcW w:w="1426" w:type="dxa"/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rtl/>
              </w:rPr>
            </w:pPr>
          </w:p>
        </w:tc>
        <w:tc>
          <w:tcPr>
            <w:tcW w:w="900" w:type="dxa"/>
          </w:tcPr>
          <w:p w:rsidR="0031695D" w:rsidRPr="00650AB1" w:rsidRDefault="0031695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31695D" w:rsidRPr="00650AB1" w:rsidRDefault="0031695D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31695D" w:rsidRPr="00650AB1" w:rsidRDefault="0031695D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31695D" w:rsidRPr="00650AB1" w:rsidRDefault="0031695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1695D" w:rsidRPr="00650AB1" w:rsidRDefault="0031695D" w:rsidP="00EB7AF2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فرهنگ و تمدن</w:t>
            </w:r>
          </w:p>
        </w:tc>
        <w:tc>
          <w:tcPr>
            <w:tcW w:w="1260" w:type="dxa"/>
          </w:tcPr>
          <w:p w:rsidR="0031695D" w:rsidRPr="00650AB1" w:rsidRDefault="0031695D" w:rsidP="00EB7AF2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محمدی</w:t>
            </w:r>
          </w:p>
        </w:tc>
        <w:tc>
          <w:tcPr>
            <w:tcW w:w="1530" w:type="dxa"/>
          </w:tcPr>
          <w:p w:rsidR="0031695D" w:rsidRPr="00650AB1" w:rsidRDefault="0031695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</w:t>
            </w:r>
          </w:p>
        </w:tc>
        <w:tc>
          <w:tcPr>
            <w:tcW w:w="1260" w:type="dxa"/>
          </w:tcPr>
          <w:p w:rsidR="0031695D" w:rsidRPr="00650AB1" w:rsidRDefault="0031695D" w:rsidP="00061DF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31695D" w:rsidRPr="00650AB1" w:rsidRDefault="001F3E1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1695D" w:rsidRPr="00650AB1" w:rsidRDefault="0031695D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</w:tcPr>
          <w:p w:rsidR="0031695D" w:rsidRPr="00650AB1" w:rsidRDefault="0031695D" w:rsidP="008E6D98">
            <w:pPr>
              <w:bidi/>
              <w:rPr>
                <w:rFonts w:asciiTheme="minorBidi" w:hAnsiTheme="minorBidi"/>
                <w:rtl/>
              </w:rPr>
            </w:pPr>
          </w:p>
        </w:tc>
        <w:tc>
          <w:tcPr>
            <w:tcW w:w="900" w:type="dxa"/>
          </w:tcPr>
          <w:p w:rsidR="0031695D" w:rsidRPr="00650AB1" w:rsidRDefault="0031695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31695D" w:rsidRPr="00650AB1" w:rsidRDefault="0031695D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350" w:type="dxa"/>
          </w:tcPr>
          <w:p w:rsidR="0031695D" w:rsidRPr="00650AB1" w:rsidRDefault="0031695D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173295" w:rsidRPr="00650AB1" w:rsidRDefault="00173295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فرهنگ و تمدن</w:t>
            </w:r>
          </w:p>
        </w:tc>
        <w:tc>
          <w:tcPr>
            <w:tcW w:w="1260" w:type="dxa"/>
            <w:tcBorders>
              <w:bottom w:val="single" w:sz="24" w:space="0" w:color="auto"/>
            </w:tcBorders>
          </w:tcPr>
          <w:p w:rsidR="00173295" w:rsidRPr="00650AB1" w:rsidRDefault="00173295" w:rsidP="00061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محمدی</w:t>
            </w: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260" w:type="dxa"/>
            <w:tcBorders>
              <w:bottom w:val="single" w:sz="24" w:space="0" w:color="auto"/>
            </w:tcBorders>
          </w:tcPr>
          <w:p w:rsidR="00173295" w:rsidRPr="00650AB1" w:rsidRDefault="00173295" w:rsidP="00061DF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bottom w:val="single" w:sz="24" w:space="0" w:color="auto"/>
              <w:right w:val="single" w:sz="18" w:space="0" w:color="auto"/>
            </w:tcBorders>
          </w:tcPr>
          <w:p w:rsidR="00173295" w:rsidRPr="00650AB1" w:rsidRDefault="0017329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173295" w:rsidRPr="00650AB1" w:rsidRDefault="001F3E1B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  <w:tc>
          <w:tcPr>
            <w:tcW w:w="1634" w:type="dxa"/>
            <w:tcBorders>
              <w:left w:val="single" w:sz="18" w:space="0" w:color="auto"/>
              <w:bottom w:val="single" w:sz="24" w:space="0" w:color="auto"/>
            </w:tcBorders>
          </w:tcPr>
          <w:p w:rsidR="00173295" w:rsidRPr="00650AB1" w:rsidRDefault="00173295" w:rsidP="00226A3C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  <w:tcBorders>
              <w:bottom w:val="single" w:sz="24" w:space="0" w:color="auto"/>
            </w:tcBorders>
          </w:tcPr>
          <w:p w:rsidR="00173295" w:rsidRPr="00650AB1" w:rsidRDefault="00173295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173295" w:rsidRPr="00650AB1" w:rsidRDefault="00173295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173295" w:rsidRPr="00650AB1" w:rsidRDefault="00173295" w:rsidP="00226A3C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350" w:type="dxa"/>
            <w:tcBorders>
              <w:bottom w:val="single" w:sz="24" w:space="0" w:color="auto"/>
            </w:tcBorders>
          </w:tcPr>
          <w:p w:rsidR="00173295" w:rsidRPr="00650AB1" w:rsidRDefault="00173295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F36F0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7A0A6D" w:rsidRPr="00650AB1" w:rsidRDefault="00B44142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سه شنبه</w:t>
            </w:r>
          </w:p>
          <w:p w:rsidR="007A0A6D" w:rsidRPr="00650AB1" w:rsidRDefault="008E6D98" w:rsidP="00AD1D8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26</w:t>
            </w:r>
            <w:r w:rsidR="008075A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AD1D84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8075A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7A0A6D" w:rsidRPr="00650AB1" w:rsidRDefault="007A0A6D" w:rsidP="007A0A6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 xml:space="preserve">اصول و فنون مشاوره </w:t>
            </w:r>
          </w:p>
        </w:tc>
        <w:tc>
          <w:tcPr>
            <w:tcW w:w="1260" w:type="dxa"/>
            <w:tcBorders>
              <w:top w:val="single" w:sz="24" w:space="0" w:color="auto"/>
            </w:tcBorders>
          </w:tcPr>
          <w:p w:rsidR="007A0A6D" w:rsidRPr="00650AB1" w:rsidRDefault="007A0A6D" w:rsidP="007A0A6D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رستگاران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0" w:type="dxa"/>
            <w:tcBorders>
              <w:top w:val="single" w:sz="24" w:space="0" w:color="auto"/>
            </w:tcBorders>
          </w:tcPr>
          <w:p w:rsidR="007A0A6D" w:rsidRPr="00650AB1" w:rsidRDefault="00131747" w:rsidP="00AA5046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170" w:type="dxa"/>
            <w:tcBorders>
              <w:top w:val="single" w:sz="24" w:space="0" w:color="auto"/>
              <w:right w:val="single" w:sz="18" w:space="0" w:color="auto"/>
            </w:tcBorders>
          </w:tcPr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A101FE" w:rsidRPr="00650AB1" w:rsidRDefault="00E56472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  <w:tc>
          <w:tcPr>
            <w:tcW w:w="1634" w:type="dxa"/>
            <w:tcBorders>
              <w:top w:val="single" w:sz="24" w:space="0" w:color="auto"/>
              <w:left w:val="single" w:sz="18" w:space="0" w:color="auto"/>
            </w:tcBorders>
          </w:tcPr>
          <w:p w:rsidR="007A0A6D" w:rsidRPr="00650AB1" w:rsidRDefault="007A0A6D" w:rsidP="00CB3B65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بهداشت</w:t>
            </w:r>
          </w:p>
        </w:tc>
        <w:tc>
          <w:tcPr>
            <w:tcW w:w="1426" w:type="dxa"/>
            <w:tcBorders>
              <w:top w:val="single" w:sz="24" w:space="0" w:color="auto"/>
            </w:tcBorders>
          </w:tcPr>
          <w:p w:rsidR="007A0A6D" w:rsidRPr="00650AB1" w:rsidRDefault="007A0A6D" w:rsidP="00CB3B65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کیمیایی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7A0A6D" w:rsidRPr="00650AB1" w:rsidRDefault="0061028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22+19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7A0A6D" w:rsidRPr="00650AB1" w:rsidRDefault="007A0A6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350" w:type="dxa"/>
            <w:tcBorders>
              <w:top w:val="single" w:sz="24" w:space="0" w:color="auto"/>
            </w:tcBorders>
          </w:tcPr>
          <w:p w:rsidR="007A0A6D" w:rsidRPr="00650AB1" w:rsidRDefault="002D2FC7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131747" w:rsidRPr="00650AB1" w:rsidRDefault="0013174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31747" w:rsidRPr="00650AB1" w:rsidRDefault="00131747" w:rsidP="00131747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راهنمایی و مشاوره</w:t>
            </w:r>
          </w:p>
        </w:tc>
        <w:tc>
          <w:tcPr>
            <w:tcW w:w="1260" w:type="dxa"/>
          </w:tcPr>
          <w:p w:rsidR="00131747" w:rsidRPr="00650AB1" w:rsidRDefault="00131747" w:rsidP="00131747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رستگاران</w:t>
            </w:r>
          </w:p>
        </w:tc>
        <w:tc>
          <w:tcPr>
            <w:tcW w:w="1530" w:type="dxa"/>
          </w:tcPr>
          <w:p w:rsidR="00131747" w:rsidRPr="00650AB1" w:rsidRDefault="00AC568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3</w:t>
            </w:r>
            <w:r w:rsidR="00252C7C" w:rsidRPr="00650AB1">
              <w:rPr>
                <w:rFonts w:asciiTheme="minorBidi" w:hAnsiTheme="minorBidi"/>
                <w:rtl/>
                <w:lang w:bidi="fa-IR"/>
              </w:rPr>
              <w:t>8</w:t>
            </w:r>
          </w:p>
        </w:tc>
        <w:tc>
          <w:tcPr>
            <w:tcW w:w="1260" w:type="dxa"/>
          </w:tcPr>
          <w:p w:rsidR="00131747" w:rsidRPr="00650AB1" w:rsidRDefault="00252C7C" w:rsidP="00AA5046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541739" w:rsidRPr="00650AB1" w:rsidRDefault="00541739" w:rsidP="0054173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101FE" w:rsidRPr="00650AB1" w:rsidRDefault="00A101FE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131747" w:rsidRPr="00650AB1" w:rsidRDefault="00131747" w:rsidP="00CA07BA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اندیشه2</w:t>
            </w:r>
          </w:p>
        </w:tc>
        <w:tc>
          <w:tcPr>
            <w:tcW w:w="1426" w:type="dxa"/>
          </w:tcPr>
          <w:p w:rsidR="00131747" w:rsidRPr="00650AB1" w:rsidRDefault="00131747" w:rsidP="00CA07BA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آ. شمس</w:t>
            </w:r>
          </w:p>
        </w:tc>
        <w:tc>
          <w:tcPr>
            <w:tcW w:w="900" w:type="dxa"/>
          </w:tcPr>
          <w:p w:rsidR="00131747" w:rsidRPr="00650AB1" w:rsidRDefault="0013174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40</w:t>
            </w:r>
          </w:p>
        </w:tc>
        <w:tc>
          <w:tcPr>
            <w:tcW w:w="1170" w:type="dxa"/>
          </w:tcPr>
          <w:p w:rsidR="00131747" w:rsidRPr="00650AB1" w:rsidRDefault="0013174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350" w:type="dxa"/>
          </w:tcPr>
          <w:p w:rsidR="00131747" w:rsidRPr="00650AB1" w:rsidRDefault="00BC0B16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103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E41682" w:rsidRPr="00650AB1" w:rsidRDefault="00E41682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E41682" w:rsidRPr="00650AB1" w:rsidRDefault="00E41682" w:rsidP="003A41E5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E41682" w:rsidRPr="00650AB1" w:rsidRDefault="00E41682" w:rsidP="003A41E5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رستگاران</w:t>
            </w:r>
          </w:p>
        </w:tc>
        <w:tc>
          <w:tcPr>
            <w:tcW w:w="1530" w:type="dxa"/>
          </w:tcPr>
          <w:p w:rsidR="00E41682" w:rsidRPr="00650AB1" w:rsidRDefault="00E4168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0" w:type="dxa"/>
          </w:tcPr>
          <w:p w:rsidR="00E41682" w:rsidRPr="00650AB1" w:rsidRDefault="00E41682" w:rsidP="00412CEB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E56472" w:rsidRPr="00650AB1" w:rsidRDefault="00E56472" w:rsidP="00E56472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E41682" w:rsidRPr="00650AB1" w:rsidRDefault="00E41682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E41682" w:rsidRPr="00650AB1" w:rsidRDefault="00E41682" w:rsidP="008466DA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فیزیک پایه2</w:t>
            </w:r>
          </w:p>
        </w:tc>
        <w:tc>
          <w:tcPr>
            <w:tcW w:w="1426" w:type="dxa"/>
          </w:tcPr>
          <w:p w:rsidR="00E41682" w:rsidRPr="00650AB1" w:rsidRDefault="00E41682" w:rsidP="008466D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ژاله</w:t>
            </w:r>
          </w:p>
        </w:tc>
        <w:tc>
          <w:tcPr>
            <w:tcW w:w="900" w:type="dxa"/>
          </w:tcPr>
          <w:p w:rsidR="00E41682" w:rsidRPr="00650AB1" w:rsidRDefault="00E41682" w:rsidP="008466D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170" w:type="dxa"/>
          </w:tcPr>
          <w:p w:rsidR="00E41682" w:rsidRPr="00650AB1" w:rsidRDefault="00E41682" w:rsidP="008466DA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350" w:type="dxa"/>
          </w:tcPr>
          <w:p w:rsidR="00E41682" w:rsidRPr="00650AB1" w:rsidRDefault="00BC0B16" w:rsidP="00CF36F0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12CEB" w:rsidRPr="00650AB1" w:rsidRDefault="00412CEB" w:rsidP="003A41E5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412CEB" w:rsidRPr="00650AB1" w:rsidRDefault="00412CEB" w:rsidP="003A41E5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رستگاران</w:t>
            </w:r>
          </w:p>
        </w:tc>
        <w:tc>
          <w:tcPr>
            <w:tcW w:w="1530" w:type="dxa"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43</w:t>
            </w:r>
          </w:p>
        </w:tc>
        <w:tc>
          <w:tcPr>
            <w:tcW w:w="1260" w:type="dxa"/>
          </w:tcPr>
          <w:p w:rsidR="00412CEB" w:rsidRPr="00650AB1" w:rsidRDefault="00412CEB" w:rsidP="00412CEB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412CEB" w:rsidRPr="00650AB1" w:rsidRDefault="00E5647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101FE" w:rsidRPr="00650AB1" w:rsidRDefault="00A101FE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412CEB" w:rsidRPr="00650AB1" w:rsidRDefault="00412CEB" w:rsidP="00366FB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حقوق سیاسی</w:t>
            </w:r>
          </w:p>
        </w:tc>
        <w:tc>
          <w:tcPr>
            <w:tcW w:w="1426" w:type="dxa"/>
          </w:tcPr>
          <w:p w:rsidR="00412CEB" w:rsidRPr="00650AB1" w:rsidRDefault="00412CEB" w:rsidP="00366FBC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آ. آیینی</w:t>
            </w:r>
          </w:p>
        </w:tc>
        <w:tc>
          <w:tcPr>
            <w:tcW w:w="900" w:type="dxa"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BC0B16" w:rsidRPr="00650AB1" w:rsidRDefault="00BC0B16" w:rsidP="00BC0B1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12CEB" w:rsidRPr="00650AB1" w:rsidRDefault="00412CEB" w:rsidP="00CF36F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B47DAD" w:rsidRPr="00650AB1" w:rsidRDefault="00B47DA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47DAD" w:rsidRPr="00650AB1" w:rsidRDefault="00B47DAD" w:rsidP="003A41E5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B47DAD" w:rsidRPr="00650AB1" w:rsidRDefault="00B47DAD" w:rsidP="003A41E5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رستگاران</w:t>
            </w:r>
          </w:p>
        </w:tc>
        <w:tc>
          <w:tcPr>
            <w:tcW w:w="1530" w:type="dxa"/>
          </w:tcPr>
          <w:p w:rsidR="00B47DAD" w:rsidRPr="00650AB1" w:rsidRDefault="00B47DA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0" w:type="dxa"/>
          </w:tcPr>
          <w:p w:rsidR="00B47DAD" w:rsidRPr="00650AB1" w:rsidRDefault="00B47DAD" w:rsidP="00412CEB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B47DAD" w:rsidRPr="00650AB1" w:rsidRDefault="00E5647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101-102</w:t>
            </w:r>
          </w:p>
          <w:p w:rsidR="00B47DAD" w:rsidRPr="00650AB1" w:rsidRDefault="00B47DAD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B47DAD" w:rsidRPr="00650AB1" w:rsidRDefault="00B47DAD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فقه مقدماتی1</w:t>
            </w:r>
          </w:p>
        </w:tc>
        <w:tc>
          <w:tcPr>
            <w:tcW w:w="1426" w:type="dxa"/>
          </w:tcPr>
          <w:p w:rsidR="00B47DAD" w:rsidRPr="00650AB1" w:rsidRDefault="00B47DAD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900" w:type="dxa"/>
          </w:tcPr>
          <w:p w:rsidR="00B47DAD" w:rsidRPr="00650AB1" w:rsidRDefault="00B47DA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B47DAD" w:rsidRPr="00650AB1" w:rsidRDefault="00B47DAD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B47DAD" w:rsidRPr="00650AB1" w:rsidRDefault="00BC0B16" w:rsidP="00CF36F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12CEB" w:rsidRPr="00650AB1" w:rsidRDefault="00412CEB" w:rsidP="00412CEB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412CEB" w:rsidRPr="00650AB1" w:rsidRDefault="00412CEB" w:rsidP="00412CEB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rtl/>
              </w:rPr>
              <w:t>خ. رمضانی</w:t>
            </w:r>
          </w:p>
        </w:tc>
        <w:tc>
          <w:tcPr>
            <w:tcW w:w="1530" w:type="dxa"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37</w:t>
            </w:r>
          </w:p>
        </w:tc>
        <w:tc>
          <w:tcPr>
            <w:tcW w:w="1260" w:type="dxa"/>
          </w:tcPr>
          <w:p w:rsidR="00412CEB" w:rsidRPr="00650AB1" w:rsidRDefault="00412CEB" w:rsidP="00412CEB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2D2FC7" w:rsidRPr="00650AB1" w:rsidRDefault="002D2FC7" w:rsidP="002D2FC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A101FE" w:rsidRPr="00650AB1" w:rsidRDefault="00A101FE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412CEB" w:rsidRPr="00650AB1" w:rsidRDefault="00412CEB" w:rsidP="00472567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کلیات راهنمایی و مشاوره</w:t>
            </w:r>
          </w:p>
        </w:tc>
        <w:tc>
          <w:tcPr>
            <w:tcW w:w="1426" w:type="dxa"/>
          </w:tcPr>
          <w:p w:rsidR="00412CEB" w:rsidRPr="00650AB1" w:rsidRDefault="00412CEB" w:rsidP="00472567">
            <w:pPr>
              <w:bidi/>
              <w:jc w:val="both"/>
              <w:rPr>
                <w:rFonts w:asciiTheme="minorBidi" w:hAnsiTheme="minorBidi"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sz w:val="18"/>
                <w:szCs w:val="18"/>
                <w:rtl/>
              </w:rPr>
              <w:t>خ. خوانساری</w:t>
            </w:r>
          </w:p>
        </w:tc>
        <w:tc>
          <w:tcPr>
            <w:tcW w:w="900" w:type="dxa"/>
          </w:tcPr>
          <w:p w:rsidR="00412CEB" w:rsidRPr="00650AB1" w:rsidRDefault="00412CEB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16</w:t>
            </w:r>
          </w:p>
        </w:tc>
        <w:tc>
          <w:tcPr>
            <w:tcW w:w="1170" w:type="dxa"/>
          </w:tcPr>
          <w:p w:rsidR="00412CEB" w:rsidRPr="00650AB1" w:rsidRDefault="00412CEB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412CEB" w:rsidRPr="00650AB1" w:rsidRDefault="00BC0B16" w:rsidP="00CF36F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62D61" w:rsidRPr="00650AB1" w:rsidRDefault="00B62D61" w:rsidP="00412CEB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B62D61" w:rsidRPr="00650AB1" w:rsidRDefault="00B62D61" w:rsidP="00412CEB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rtl/>
              </w:rPr>
              <w:t>خ. رمضانی</w:t>
            </w:r>
          </w:p>
        </w:tc>
        <w:tc>
          <w:tcPr>
            <w:tcW w:w="1530" w:type="dxa"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0" w:type="dxa"/>
          </w:tcPr>
          <w:p w:rsidR="00B62D61" w:rsidRPr="00650AB1" w:rsidRDefault="00B62D61" w:rsidP="00412CEB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B62D61" w:rsidRPr="00650AB1" w:rsidRDefault="00B62D61" w:rsidP="002D2FC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B62D61" w:rsidRPr="00650AB1" w:rsidRDefault="00B62D61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B62D61" w:rsidRPr="00650AB1" w:rsidRDefault="00B62D61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عمومی</w:t>
            </w:r>
          </w:p>
        </w:tc>
        <w:tc>
          <w:tcPr>
            <w:tcW w:w="1426" w:type="dxa"/>
          </w:tcPr>
          <w:p w:rsidR="00B62D61" w:rsidRPr="00650AB1" w:rsidRDefault="00B62D61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رستگاران</w:t>
            </w:r>
          </w:p>
        </w:tc>
        <w:tc>
          <w:tcPr>
            <w:tcW w:w="90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B62D61" w:rsidRPr="00650AB1" w:rsidRDefault="00B62D61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F36F0">
        <w:tc>
          <w:tcPr>
            <w:tcW w:w="1444" w:type="dxa"/>
            <w:vMerge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62D61" w:rsidRPr="00650AB1" w:rsidRDefault="00B62D61" w:rsidP="00061DF4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B62D61" w:rsidRPr="00650AB1" w:rsidRDefault="00B62D61" w:rsidP="00061DF4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امینی</w:t>
            </w:r>
          </w:p>
        </w:tc>
        <w:tc>
          <w:tcPr>
            <w:tcW w:w="1530" w:type="dxa"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41</w:t>
            </w:r>
          </w:p>
        </w:tc>
        <w:tc>
          <w:tcPr>
            <w:tcW w:w="1260" w:type="dxa"/>
          </w:tcPr>
          <w:p w:rsidR="00B62D61" w:rsidRPr="00650AB1" w:rsidRDefault="00B62D61" w:rsidP="00F01FF5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B62D61" w:rsidRPr="00650AB1" w:rsidRDefault="00B62D61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B62D61" w:rsidRPr="00650AB1" w:rsidRDefault="00B62D61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عمومی</w:t>
            </w:r>
          </w:p>
        </w:tc>
        <w:tc>
          <w:tcPr>
            <w:tcW w:w="1426" w:type="dxa"/>
          </w:tcPr>
          <w:p w:rsidR="00B62D61" w:rsidRPr="00650AB1" w:rsidRDefault="00B62D61" w:rsidP="008E6D98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خ. مستقیمی</w:t>
            </w:r>
          </w:p>
        </w:tc>
        <w:tc>
          <w:tcPr>
            <w:tcW w:w="90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21</w:t>
            </w:r>
          </w:p>
        </w:tc>
        <w:tc>
          <w:tcPr>
            <w:tcW w:w="117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650AB1" w:rsidRPr="00650AB1" w:rsidTr="00CF36F0">
        <w:tc>
          <w:tcPr>
            <w:tcW w:w="1444" w:type="dxa"/>
            <w:vMerge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62D61" w:rsidRPr="00650AB1" w:rsidRDefault="00B62D61" w:rsidP="00061DF4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مشاوره</w:t>
            </w:r>
          </w:p>
        </w:tc>
        <w:tc>
          <w:tcPr>
            <w:tcW w:w="1260" w:type="dxa"/>
          </w:tcPr>
          <w:p w:rsidR="00B62D61" w:rsidRPr="00650AB1" w:rsidRDefault="00B62D61" w:rsidP="00061DF4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rtl/>
              </w:rPr>
              <w:t>خ. مستقیمی</w:t>
            </w:r>
          </w:p>
        </w:tc>
        <w:tc>
          <w:tcPr>
            <w:tcW w:w="1530" w:type="dxa"/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0" w:type="dxa"/>
          </w:tcPr>
          <w:p w:rsidR="00B62D61" w:rsidRPr="00650AB1" w:rsidRDefault="00B62D61" w:rsidP="00B3230C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B62D61" w:rsidRPr="00650AB1" w:rsidRDefault="00B62D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B62D61" w:rsidRPr="00650AB1" w:rsidRDefault="00B62D61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B62D61" w:rsidRPr="00650AB1" w:rsidRDefault="00B62D61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تحلیل سیاسی</w:t>
            </w:r>
          </w:p>
        </w:tc>
        <w:tc>
          <w:tcPr>
            <w:tcW w:w="1426" w:type="dxa"/>
          </w:tcPr>
          <w:p w:rsidR="00B62D61" w:rsidRPr="00650AB1" w:rsidRDefault="00B62D61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رحیمی</w:t>
            </w:r>
          </w:p>
        </w:tc>
        <w:tc>
          <w:tcPr>
            <w:tcW w:w="90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17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B62D61" w:rsidRPr="00650AB1" w:rsidRDefault="00B62D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</w:tc>
      </w:tr>
      <w:tr w:rsidR="00ED1EF9" w:rsidRPr="00650AB1" w:rsidTr="00CF36F0">
        <w:tc>
          <w:tcPr>
            <w:tcW w:w="1444" w:type="dxa"/>
            <w:vMerge/>
          </w:tcPr>
          <w:p w:rsidR="00554093" w:rsidRPr="00650AB1" w:rsidRDefault="00554093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554093" w:rsidRPr="00650AB1" w:rsidRDefault="00554093" w:rsidP="00061DF4">
            <w:pPr>
              <w:bidi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260" w:type="dxa"/>
          </w:tcPr>
          <w:p w:rsidR="00554093" w:rsidRPr="00650AB1" w:rsidRDefault="00554093" w:rsidP="00061DF4">
            <w:pPr>
              <w:bidi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530" w:type="dxa"/>
          </w:tcPr>
          <w:p w:rsidR="00554093" w:rsidRPr="00650AB1" w:rsidRDefault="00554093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260" w:type="dxa"/>
          </w:tcPr>
          <w:p w:rsidR="00554093" w:rsidRPr="00650AB1" w:rsidRDefault="00554093" w:rsidP="00061DF4">
            <w:pPr>
              <w:rPr>
                <w:rFonts w:asciiTheme="minorBidi" w:hAnsiTheme="minorBidi"/>
              </w:rPr>
            </w:pPr>
          </w:p>
        </w:tc>
        <w:tc>
          <w:tcPr>
            <w:tcW w:w="1170" w:type="dxa"/>
            <w:tcBorders>
              <w:right w:val="single" w:sz="18" w:space="0" w:color="auto"/>
            </w:tcBorders>
          </w:tcPr>
          <w:p w:rsidR="00554093" w:rsidRPr="00650AB1" w:rsidRDefault="00554093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A101FE" w:rsidRPr="00650AB1" w:rsidRDefault="00A101FE" w:rsidP="00A101F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634" w:type="dxa"/>
            <w:tcBorders>
              <w:left w:val="single" w:sz="18" w:space="0" w:color="auto"/>
            </w:tcBorders>
          </w:tcPr>
          <w:p w:rsidR="00554093" w:rsidRPr="00650AB1" w:rsidRDefault="00554093" w:rsidP="00554093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</w:tcPr>
          <w:p w:rsidR="00554093" w:rsidRPr="00650AB1" w:rsidRDefault="00554093" w:rsidP="00554093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554093" w:rsidRPr="00650AB1" w:rsidRDefault="00554093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554093" w:rsidRPr="00650AB1" w:rsidRDefault="00554093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554093" w:rsidRPr="00650AB1" w:rsidRDefault="00554093" w:rsidP="00CF36F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</w:tbl>
    <w:p w:rsidR="00541739" w:rsidRPr="00650AB1" w:rsidRDefault="00541739" w:rsidP="00061DF4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2D2FC7" w:rsidRPr="00650AB1" w:rsidRDefault="002D2FC7" w:rsidP="00541739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061DF4" w:rsidRPr="00650AB1" w:rsidRDefault="00061DF4" w:rsidP="002D2FC7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lastRenderedPageBreak/>
        <w:t>برنامه امتحانات نیمسال دوم94-93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1890"/>
        <w:gridCol w:w="1530"/>
        <w:gridCol w:w="1079"/>
        <w:gridCol w:w="1261"/>
        <w:gridCol w:w="1080"/>
        <w:gridCol w:w="1904"/>
        <w:gridCol w:w="1426"/>
        <w:gridCol w:w="900"/>
        <w:gridCol w:w="1170"/>
        <w:gridCol w:w="1350"/>
      </w:tblGrid>
      <w:tr w:rsidR="00650AB1" w:rsidRPr="00650AB1" w:rsidTr="00EB0971">
        <w:tc>
          <w:tcPr>
            <w:tcW w:w="1444" w:type="dxa"/>
          </w:tcPr>
          <w:p w:rsidR="00915EC9" w:rsidRPr="00650AB1" w:rsidRDefault="00915EC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6840" w:type="dxa"/>
            <w:gridSpan w:val="5"/>
            <w:tcBorders>
              <w:righ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6750" w:type="dxa"/>
            <w:gridSpan w:val="5"/>
            <w:tcBorders>
              <w:lef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EB0971">
        <w:tc>
          <w:tcPr>
            <w:tcW w:w="1444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30" w:type="dxa"/>
            <w:tcBorders>
              <w:top w:val="nil"/>
            </w:tcBorders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079" w:type="dxa"/>
            <w:tcBorders>
              <w:top w:val="nil"/>
            </w:tcBorders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1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426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900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</w:tcPr>
          <w:p w:rsidR="00061DF4" w:rsidRPr="00650AB1" w:rsidRDefault="00061DF4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EB0971">
        <w:tc>
          <w:tcPr>
            <w:tcW w:w="1444" w:type="dxa"/>
            <w:vMerge w:val="restart"/>
          </w:tcPr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A7EF9" w:rsidRPr="00650AB1" w:rsidRDefault="008075A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چهارشنبه</w:t>
            </w:r>
          </w:p>
          <w:p w:rsidR="005A7EF9" w:rsidRPr="00650AB1" w:rsidRDefault="000D5107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8E6D98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  <w:r w:rsidR="008075A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8075A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</w:tcPr>
          <w:p w:rsidR="005A7EF9" w:rsidRPr="00650AB1" w:rsidRDefault="005A7EF9" w:rsidP="005A7EF9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فلسفه آ.پ</w:t>
            </w:r>
          </w:p>
        </w:tc>
        <w:tc>
          <w:tcPr>
            <w:tcW w:w="1530" w:type="dxa"/>
          </w:tcPr>
          <w:p w:rsidR="005A7EF9" w:rsidRPr="00650AB1" w:rsidRDefault="005A7EF9" w:rsidP="005A7EF9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موسعلی</w:t>
            </w:r>
          </w:p>
        </w:tc>
        <w:tc>
          <w:tcPr>
            <w:tcW w:w="1079" w:type="dxa"/>
          </w:tcPr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41</w:t>
            </w:r>
          </w:p>
        </w:tc>
        <w:tc>
          <w:tcPr>
            <w:tcW w:w="1261" w:type="dxa"/>
          </w:tcPr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5A7EF9" w:rsidRPr="00650AB1" w:rsidRDefault="005A7EF9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A71843" w:rsidRPr="00650AB1" w:rsidRDefault="004F3858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5A7EF9" w:rsidRPr="00650AB1" w:rsidRDefault="002B19E6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آ.پ</w:t>
            </w:r>
            <w:r w:rsidR="00C23D1F"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 ایران</w:t>
            </w:r>
          </w:p>
        </w:tc>
        <w:tc>
          <w:tcPr>
            <w:tcW w:w="1426" w:type="dxa"/>
          </w:tcPr>
          <w:p w:rsidR="005A7EF9" w:rsidRPr="00650AB1" w:rsidRDefault="002B19E6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محمدی</w:t>
            </w:r>
          </w:p>
        </w:tc>
        <w:tc>
          <w:tcPr>
            <w:tcW w:w="900" w:type="dxa"/>
          </w:tcPr>
          <w:p w:rsidR="005A7EF9" w:rsidRPr="00650AB1" w:rsidRDefault="00311E9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40</w:t>
            </w:r>
          </w:p>
        </w:tc>
        <w:tc>
          <w:tcPr>
            <w:tcW w:w="1170" w:type="dxa"/>
          </w:tcPr>
          <w:p w:rsidR="005A7EF9" w:rsidRPr="00650AB1" w:rsidRDefault="00311E96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350" w:type="dxa"/>
          </w:tcPr>
          <w:p w:rsidR="005A7EF9" w:rsidRPr="00650AB1" w:rsidRDefault="00F854CA" w:rsidP="00F854CA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103</w:t>
            </w:r>
          </w:p>
        </w:tc>
      </w:tr>
      <w:tr w:rsidR="00650AB1" w:rsidRPr="00650AB1" w:rsidTr="00EB0971">
        <w:tc>
          <w:tcPr>
            <w:tcW w:w="1444" w:type="dxa"/>
            <w:vMerge/>
          </w:tcPr>
          <w:p w:rsidR="006176D2" w:rsidRPr="00650AB1" w:rsidRDefault="006176D2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176D2" w:rsidRPr="00650AB1" w:rsidRDefault="00D87E77" w:rsidP="0066308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 xml:space="preserve">آز. </w:t>
            </w:r>
            <w:r w:rsidR="006176D2"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 تجزیه1</w:t>
            </w:r>
          </w:p>
        </w:tc>
        <w:tc>
          <w:tcPr>
            <w:tcW w:w="1530" w:type="dxa"/>
          </w:tcPr>
          <w:p w:rsidR="006176D2" w:rsidRPr="00650AB1" w:rsidRDefault="006176D2" w:rsidP="002B4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 xml:space="preserve">خ. </w:t>
            </w:r>
            <w:r w:rsidR="002B4DF4" w:rsidRPr="00650AB1">
              <w:rPr>
                <w:rFonts w:asciiTheme="minorBidi" w:hAnsiTheme="minorBidi" w:hint="cs"/>
                <w:sz w:val="20"/>
                <w:szCs w:val="20"/>
                <w:rtl/>
              </w:rPr>
              <w:t>خورشیدی</w:t>
            </w:r>
          </w:p>
        </w:tc>
        <w:tc>
          <w:tcPr>
            <w:tcW w:w="1079" w:type="dxa"/>
          </w:tcPr>
          <w:p w:rsidR="006176D2" w:rsidRPr="00650AB1" w:rsidRDefault="006176D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261" w:type="dxa"/>
          </w:tcPr>
          <w:p w:rsidR="006176D2" w:rsidRPr="00650AB1" w:rsidRDefault="006176D2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176D2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176D2" w:rsidRPr="00650AB1" w:rsidRDefault="006176D2" w:rsidP="006176D2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نظم روایی2</w:t>
            </w:r>
          </w:p>
        </w:tc>
        <w:tc>
          <w:tcPr>
            <w:tcW w:w="1426" w:type="dxa"/>
          </w:tcPr>
          <w:p w:rsidR="006176D2" w:rsidRPr="00650AB1" w:rsidRDefault="006176D2" w:rsidP="006176D2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پاکنهاد</w:t>
            </w:r>
          </w:p>
        </w:tc>
        <w:tc>
          <w:tcPr>
            <w:tcW w:w="900" w:type="dxa"/>
          </w:tcPr>
          <w:p w:rsidR="006176D2" w:rsidRPr="00650AB1" w:rsidRDefault="006176D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170" w:type="dxa"/>
          </w:tcPr>
          <w:p w:rsidR="006176D2" w:rsidRPr="00650AB1" w:rsidRDefault="00CA6D48" w:rsidP="00061DF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EB0971" w:rsidRPr="00650AB1" w:rsidRDefault="00EB0971" w:rsidP="00EB09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6176D2" w:rsidRPr="00650AB1" w:rsidRDefault="006176D2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اشک ریز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B3C16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CA6D4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روخوانی قرآن</w:t>
            </w:r>
          </w:p>
        </w:tc>
        <w:tc>
          <w:tcPr>
            <w:tcW w:w="1426" w:type="dxa"/>
          </w:tcPr>
          <w:p w:rsidR="004F3858" w:rsidRPr="00650AB1" w:rsidRDefault="004F3858" w:rsidP="00CA6D48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آ. قربانی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17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EB0971" w:rsidRPr="00650AB1" w:rsidRDefault="00EB0971" w:rsidP="00EB09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F3858" w:rsidRPr="00650AB1" w:rsidRDefault="004F3858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اشک ریز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B3C16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7A2A0C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426" w:type="dxa"/>
          </w:tcPr>
          <w:p w:rsidR="004F3858" w:rsidRPr="00650AB1" w:rsidRDefault="004F3858" w:rsidP="007A2A0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توکلی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4F3858" w:rsidRPr="00650AB1" w:rsidRDefault="004F3858">
            <w:pPr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رضایی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B3C16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426" w:type="dxa"/>
          </w:tcPr>
          <w:p w:rsidR="004F3858" w:rsidRPr="00650AB1" w:rsidRDefault="004F3858" w:rsidP="00A614DD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توکلی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170" w:type="dxa"/>
          </w:tcPr>
          <w:p w:rsidR="004F3858" w:rsidRPr="00650AB1" w:rsidRDefault="004F3858">
            <w:pPr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061DF4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خ. محمدی زاده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36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B3C16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426" w:type="dxa"/>
          </w:tcPr>
          <w:p w:rsidR="004F3858" w:rsidRPr="00650AB1" w:rsidRDefault="004F3858" w:rsidP="00A614DD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توکلی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4F3858" w:rsidRPr="00650AB1" w:rsidRDefault="004F3858">
            <w:pPr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آ.جباری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36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426" w:type="dxa"/>
          </w:tcPr>
          <w:p w:rsidR="004F3858" w:rsidRPr="00650AB1" w:rsidRDefault="004F3858" w:rsidP="00A614DD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توکلی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170" w:type="dxa"/>
          </w:tcPr>
          <w:p w:rsidR="004F3858" w:rsidRPr="00650AB1" w:rsidRDefault="004F3858">
            <w:pPr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061DF4">
            <w:pPr>
              <w:bidi/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4F3858" w:rsidRPr="00650AB1" w:rsidRDefault="004F3858" w:rsidP="008E6D98">
            <w:pPr>
              <w:bidi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آموزش ریاضی</w:t>
            </w:r>
          </w:p>
        </w:tc>
        <w:tc>
          <w:tcPr>
            <w:tcW w:w="1530" w:type="dxa"/>
          </w:tcPr>
          <w:p w:rsidR="004F3858" w:rsidRPr="00650AB1" w:rsidRDefault="004F3858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آ.جباری</w:t>
            </w:r>
          </w:p>
        </w:tc>
        <w:tc>
          <w:tcPr>
            <w:tcW w:w="1079" w:type="dxa"/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261" w:type="dxa"/>
          </w:tcPr>
          <w:p w:rsidR="004F3858" w:rsidRPr="00650AB1" w:rsidRDefault="004F3858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F3858" w:rsidRPr="00650AB1" w:rsidRDefault="004F3858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4F3858" w:rsidRPr="00650AB1" w:rsidRDefault="004F3858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تربیت بدنی</w:t>
            </w:r>
          </w:p>
        </w:tc>
        <w:tc>
          <w:tcPr>
            <w:tcW w:w="1426" w:type="dxa"/>
          </w:tcPr>
          <w:p w:rsidR="004F3858" w:rsidRPr="00650AB1" w:rsidRDefault="004F3858" w:rsidP="00A614DD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توکلی</w:t>
            </w:r>
          </w:p>
        </w:tc>
        <w:tc>
          <w:tcPr>
            <w:tcW w:w="900" w:type="dxa"/>
          </w:tcPr>
          <w:p w:rsidR="004F3858" w:rsidRPr="00650AB1" w:rsidRDefault="004F3858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4F3858" w:rsidRPr="00650AB1" w:rsidRDefault="004F3858">
            <w:pPr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F3858" w:rsidRPr="00650AB1" w:rsidRDefault="004F3858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632BD6" w:rsidRPr="00650AB1" w:rsidRDefault="00632BD6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632BD6" w:rsidRPr="00650AB1" w:rsidRDefault="00632BD6" w:rsidP="00C36AAA">
            <w:pPr>
              <w:bidi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632BD6" w:rsidRPr="00650AB1" w:rsidRDefault="00632BD6" w:rsidP="00061DF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79" w:type="dxa"/>
            <w:tcBorders>
              <w:bottom w:val="single" w:sz="24" w:space="0" w:color="auto"/>
            </w:tcBorders>
          </w:tcPr>
          <w:p w:rsidR="00632BD6" w:rsidRPr="00650AB1" w:rsidRDefault="00632BD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261" w:type="dxa"/>
            <w:tcBorders>
              <w:bottom w:val="single" w:sz="24" w:space="0" w:color="auto"/>
            </w:tcBorders>
          </w:tcPr>
          <w:p w:rsidR="00632BD6" w:rsidRPr="00650AB1" w:rsidRDefault="00632BD6" w:rsidP="000E4718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bottom w:val="single" w:sz="24" w:space="0" w:color="auto"/>
              <w:right w:val="single" w:sz="18" w:space="0" w:color="auto"/>
            </w:tcBorders>
          </w:tcPr>
          <w:p w:rsidR="00632BD6" w:rsidRPr="00650AB1" w:rsidRDefault="00632BD6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F854CA" w:rsidRPr="00650AB1" w:rsidRDefault="00F854CA" w:rsidP="00F854C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  <w:bottom w:val="single" w:sz="24" w:space="0" w:color="auto"/>
            </w:tcBorders>
          </w:tcPr>
          <w:p w:rsidR="00632BD6" w:rsidRPr="00650AB1" w:rsidRDefault="00632BD6" w:rsidP="00226A3C">
            <w:pPr>
              <w:bidi/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26" w:type="dxa"/>
            <w:tcBorders>
              <w:bottom w:val="single" w:sz="24" w:space="0" w:color="auto"/>
            </w:tcBorders>
          </w:tcPr>
          <w:p w:rsidR="00632BD6" w:rsidRPr="00650AB1" w:rsidRDefault="00632BD6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632BD6" w:rsidRPr="00650AB1" w:rsidRDefault="00632BD6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632BD6" w:rsidRPr="00650AB1" w:rsidRDefault="00632BD6" w:rsidP="00226A3C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350" w:type="dxa"/>
            <w:tcBorders>
              <w:bottom w:val="single" w:sz="24" w:space="0" w:color="auto"/>
            </w:tcBorders>
          </w:tcPr>
          <w:p w:rsidR="00632BD6" w:rsidRPr="00650AB1" w:rsidRDefault="00632BD6" w:rsidP="00061DF4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462275" w:rsidRPr="00650AB1" w:rsidRDefault="008075A7" w:rsidP="00061DF4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پنج شنبه</w:t>
            </w:r>
          </w:p>
          <w:p w:rsidR="00462275" w:rsidRPr="00650AB1" w:rsidRDefault="000D5107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8E6D98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8</w:t>
            </w:r>
            <w:r w:rsidR="006415E8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6415E8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462275" w:rsidRPr="00650AB1" w:rsidRDefault="00462275" w:rsidP="007F3827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مبادی فقه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462275" w:rsidRPr="00650AB1" w:rsidRDefault="00462275" w:rsidP="007F3827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1079" w:type="dxa"/>
            <w:tcBorders>
              <w:top w:val="single" w:sz="24" w:space="0" w:color="auto"/>
            </w:tcBorders>
          </w:tcPr>
          <w:p w:rsidR="00462275" w:rsidRPr="00650AB1" w:rsidRDefault="00462275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1" w:type="dxa"/>
            <w:tcBorders>
              <w:top w:val="single" w:sz="24" w:space="0" w:color="auto"/>
            </w:tcBorders>
          </w:tcPr>
          <w:p w:rsidR="00462275" w:rsidRPr="00650AB1" w:rsidRDefault="00462275" w:rsidP="00061DF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080" w:type="dxa"/>
            <w:tcBorders>
              <w:top w:val="single" w:sz="24" w:space="0" w:color="auto"/>
              <w:right w:val="single" w:sz="18" w:space="0" w:color="auto"/>
            </w:tcBorders>
          </w:tcPr>
          <w:p w:rsidR="00462275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top w:val="single" w:sz="24" w:space="0" w:color="auto"/>
              <w:left w:val="single" w:sz="18" w:space="0" w:color="auto"/>
            </w:tcBorders>
          </w:tcPr>
          <w:p w:rsidR="00462275" w:rsidRPr="00650AB1" w:rsidRDefault="00462275" w:rsidP="00462275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1426" w:type="dxa"/>
            <w:tcBorders>
              <w:top w:val="single" w:sz="24" w:space="0" w:color="auto"/>
            </w:tcBorders>
          </w:tcPr>
          <w:p w:rsidR="00462275" w:rsidRPr="00650AB1" w:rsidRDefault="00462275" w:rsidP="00462275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462275" w:rsidRPr="00650AB1" w:rsidRDefault="00A614D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15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462275" w:rsidRPr="00650AB1" w:rsidRDefault="008270BE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  <w:tcBorders>
              <w:top w:val="single" w:sz="24" w:space="0" w:color="auto"/>
            </w:tcBorders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462275" w:rsidRPr="00650AB1" w:rsidRDefault="00462275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B65832" w:rsidRPr="00650AB1" w:rsidRDefault="00B65832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65832" w:rsidRPr="00650AB1" w:rsidRDefault="00B65832" w:rsidP="004F003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ادبیات3</w:t>
            </w:r>
          </w:p>
        </w:tc>
        <w:tc>
          <w:tcPr>
            <w:tcW w:w="1530" w:type="dxa"/>
          </w:tcPr>
          <w:p w:rsidR="00B65832" w:rsidRPr="00650AB1" w:rsidRDefault="00B65832" w:rsidP="004F00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رستنده</w:t>
            </w:r>
          </w:p>
        </w:tc>
        <w:tc>
          <w:tcPr>
            <w:tcW w:w="1079" w:type="dxa"/>
          </w:tcPr>
          <w:p w:rsidR="00B65832" w:rsidRPr="00650AB1" w:rsidRDefault="00B65832" w:rsidP="004F00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B65832" w:rsidRPr="00650AB1" w:rsidRDefault="00B65832" w:rsidP="004F00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EB0971" w:rsidRPr="00650AB1" w:rsidRDefault="00EB0971" w:rsidP="00EB09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B65832" w:rsidRPr="00650AB1" w:rsidRDefault="00B65832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65832" w:rsidRPr="00650AB1" w:rsidRDefault="00B65832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1426" w:type="dxa"/>
          </w:tcPr>
          <w:p w:rsidR="00B65832" w:rsidRPr="00650AB1" w:rsidRDefault="00B65832" w:rsidP="00A614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900" w:type="dxa"/>
          </w:tcPr>
          <w:p w:rsidR="00B65832" w:rsidRPr="00650AB1" w:rsidRDefault="00B6583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170" w:type="dxa"/>
          </w:tcPr>
          <w:p w:rsidR="00B65832" w:rsidRPr="00650AB1" w:rsidRDefault="00B65832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B65832" w:rsidRPr="00650AB1" w:rsidRDefault="00B65832" w:rsidP="00061DF4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A614DD" w:rsidRPr="00650AB1" w:rsidRDefault="00A614DD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A614DD" w:rsidRPr="00650AB1" w:rsidRDefault="00A614DD" w:rsidP="00C55F03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فلسفه آ.پ</w:t>
            </w:r>
          </w:p>
        </w:tc>
        <w:tc>
          <w:tcPr>
            <w:tcW w:w="1530" w:type="dxa"/>
          </w:tcPr>
          <w:p w:rsidR="00A614DD" w:rsidRPr="00650AB1" w:rsidRDefault="00A614DD" w:rsidP="00C55F03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باباخانی</w:t>
            </w:r>
          </w:p>
        </w:tc>
        <w:tc>
          <w:tcPr>
            <w:tcW w:w="1079" w:type="dxa"/>
          </w:tcPr>
          <w:p w:rsidR="00A614DD" w:rsidRPr="00650AB1" w:rsidRDefault="00A614D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A614DD" w:rsidRPr="00650AB1" w:rsidRDefault="00A614DD" w:rsidP="005F34F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EB0971" w:rsidRPr="00650AB1" w:rsidRDefault="00EB0971" w:rsidP="00EB09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A614DD" w:rsidRPr="00650AB1" w:rsidRDefault="00A614DD" w:rsidP="00A614DD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1426" w:type="dxa"/>
          </w:tcPr>
          <w:p w:rsidR="00A614DD" w:rsidRPr="00650AB1" w:rsidRDefault="00A614DD" w:rsidP="00A614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900" w:type="dxa"/>
          </w:tcPr>
          <w:p w:rsidR="00A614DD" w:rsidRPr="00650AB1" w:rsidRDefault="00A614D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170" w:type="dxa"/>
          </w:tcPr>
          <w:p w:rsidR="00A614DD" w:rsidRPr="00650AB1" w:rsidRDefault="008270BE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614DD" w:rsidRPr="00650AB1" w:rsidRDefault="00A614DD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5F34F2" w:rsidRPr="00650AB1" w:rsidRDefault="005F34F2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5F34F2" w:rsidRPr="00650AB1" w:rsidRDefault="005F34F2" w:rsidP="00C55F03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فلسفه آ.پ</w:t>
            </w:r>
          </w:p>
        </w:tc>
        <w:tc>
          <w:tcPr>
            <w:tcW w:w="1530" w:type="dxa"/>
          </w:tcPr>
          <w:p w:rsidR="005F34F2" w:rsidRPr="00650AB1" w:rsidRDefault="005F34F2" w:rsidP="00C55F03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بختیاری</w:t>
            </w:r>
          </w:p>
        </w:tc>
        <w:tc>
          <w:tcPr>
            <w:tcW w:w="1079" w:type="dxa"/>
          </w:tcPr>
          <w:p w:rsidR="005F34F2" w:rsidRPr="00650AB1" w:rsidRDefault="005F34F2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21</w:t>
            </w:r>
          </w:p>
        </w:tc>
        <w:tc>
          <w:tcPr>
            <w:tcW w:w="1261" w:type="dxa"/>
          </w:tcPr>
          <w:p w:rsidR="005F34F2" w:rsidRPr="00650AB1" w:rsidRDefault="005F34F2" w:rsidP="005F34F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EB0971" w:rsidRPr="00650AB1" w:rsidRDefault="00EB0971" w:rsidP="00EB09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5F34F2" w:rsidRPr="00650AB1" w:rsidRDefault="0064060F" w:rsidP="00061DF4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تفسیر موضوعی قرآن</w:t>
            </w:r>
          </w:p>
        </w:tc>
        <w:tc>
          <w:tcPr>
            <w:tcW w:w="1426" w:type="dxa"/>
          </w:tcPr>
          <w:p w:rsidR="005F34F2" w:rsidRPr="00650AB1" w:rsidRDefault="0064060F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کهوند</w:t>
            </w:r>
          </w:p>
        </w:tc>
        <w:tc>
          <w:tcPr>
            <w:tcW w:w="900" w:type="dxa"/>
          </w:tcPr>
          <w:p w:rsidR="005F34F2" w:rsidRPr="00650AB1" w:rsidRDefault="0064060F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37</w:t>
            </w:r>
          </w:p>
        </w:tc>
        <w:tc>
          <w:tcPr>
            <w:tcW w:w="1170" w:type="dxa"/>
          </w:tcPr>
          <w:p w:rsidR="005F34F2" w:rsidRPr="00650AB1" w:rsidRDefault="0064060F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350" w:type="dxa"/>
          </w:tcPr>
          <w:p w:rsidR="005F34F2" w:rsidRPr="00650AB1" w:rsidRDefault="00623A4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</w:tr>
      <w:tr w:rsidR="00650AB1" w:rsidRPr="00650AB1" w:rsidTr="00EB0971">
        <w:tc>
          <w:tcPr>
            <w:tcW w:w="1444" w:type="dxa"/>
            <w:vMerge/>
          </w:tcPr>
          <w:p w:rsidR="0022622A" w:rsidRPr="00650AB1" w:rsidRDefault="0022622A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622A" w:rsidRPr="00650AB1" w:rsidRDefault="0022622A" w:rsidP="005F34F2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22622A" w:rsidRPr="00650AB1" w:rsidRDefault="0022622A" w:rsidP="005F34F2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نوروزیان</w:t>
            </w:r>
          </w:p>
        </w:tc>
        <w:tc>
          <w:tcPr>
            <w:tcW w:w="1079" w:type="dxa"/>
          </w:tcPr>
          <w:p w:rsidR="0022622A" w:rsidRPr="00650AB1" w:rsidRDefault="0022622A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21</w:t>
            </w:r>
          </w:p>
        </w:tc>
        <w:tc>
          <w:tcPr>
            <w:tcW w:w="1261" w:type="dxa"/>
          </w:tcPr>
          <w:p w:rsidR="0022622A" w:rsidRPr="00650AB1" w:rsidRDefault="0022622A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622A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622A" w:rsidRPr="00650AB1" w:rsidRDefault="0022622A" w:rsidP="0022622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تربیتی</w:t>
            </w:r>
          </w:p>
        </w:tc>
        <w:tc>
          <w:tcPr>
            <w:tcW w:w="1426" w:type="dxa"/>
          </w:tcPr>
          <w:p w:rsidR="0022622A" w:rsidRPr="00650AB1" w:rsidRDefault="0022622A" w:rsidP="0022622A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 امینی</w:t>
            </w:r>
          </w:p>
        </w:tc>
        <w:tc>
          <w:tcPr>
            <w:tcW w:w="900" w:type="dxa"/>
          </w:tcPr>
          <w:p w:rsidR="0022622A" w:rsidRPr="00650AB1" w:rsidRDefault="0022622A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25</w:t>
            </w:r>
          </w:p>
        </w:tc>
        <w:tc>
          <w:tcPr>
            <w:tcW w:w="1170" w:type="dxa"/>
          </w:tcPr>
          <w:p w:rsidR="0022622A" w:rsidRPr="00650AB1" w:rsidRDefault="0022622A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22622A" w:rsidRPr="00650AB1" w:rsidRDefault="0022622A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نوروزیان</w:t>
            </w:r>
          </w:p>
        </w:tc>
        <w:tc>
          <w:tcPr>
            <w:tcW w:w="1079" w:type="dxa"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1" w:type="dxa"/>
          </w:tcPr>
          <w:p w:rsidR="00FB2FC7" w:rsidRPr="00650AB1" w:rsidRDefault="00FB2FC7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B2FC7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B2FC7" w:rsidRPr="00650AB1" w:rsidRDefault="00FB2FC7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تربیتی</w:t>
            </w:r>
          </w:p>
        </w:tc>
        <w:tc>
          <w:tcPr>
            <w:tcW w:w="1426" w:type="dxa"/>
          </w:tcPr>
          <w:p w:rsidR="00FB2FC7" w:rsidRPr="00650AB1" w:rsidRDefault="00FB2FC7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 امینی</w:t>
            </w:r>
          </w:p>
        </w:tc>
        <w:tc>
          <w:tcPr>
            <w:tcW w:w="900" w:type="dxa"/>
          </w:tcPr>
          <w:p w:rsidR="00FB2FC7" w:rsidRPr="00650AB1" w:rsidRDefault="007970A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170" w:type="dxa"/>
          </w:tcPr>
          <w:p w:rsidR="00FB2FC7" w:rsidRPr="00650AB1" w:rsidRDefault="00FB2FC7" w:rsidP="00FB2FC7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B2FC7" w:rsidRPr="00650AB1" w:rsidRDefault="00640EAD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101-102</w:t>
            </w:r>
          </w:p>
        </w:tc>
      </w:tr>
      <w:tr w:rsidR="00650AB1" w:rsidRPr="00650AB1" w:rsidTr="00EB0971">
        <w:tc>
          <w:tcPr>
            <w:tcW w:w="1444" w:type="dxa"/>
            <w:vMerge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نوروزیان</w:t>
            </w:r>
          </w:p>
        </w:tc>
        <w:tc>
          <w:tcPr>
            <w:tcW w:w="1079" w:type="dxa"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1" w:type="dxa"/>
          </w:tcPr>
          <w:p w:rsidR="00FB2FC7" w:rsidRPr="00650AB1" w:rsidRDefault="00FB2FC7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B2FC7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B2FC7" w:rsidRPr="00650AB1" w:rsidRDefault="00FB2FC7" w:rsidP="00FB2FC7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تربیتی</w:t>
            </w:r>
          </w:p>
        </w:tc>
        <w:tc>
          <w:tcPr>
            <w:tcW w:w="1426" w:type="dxa"/>
          </w:tcPr>
          <w:p w:rsidR="00FB2FC7" w:rsidRPr="00650AB1" w:rsidRDefault="00FB2FC7" w:rsidP="00061DF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رستگاران</w:t>
            </w:r>
          </w:p>
        </w:tc>
        <w:tc>
          <w:tcPr>
            <w:tcW w:w="900" w:type="dxa"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170" w:type="dxa"/>
          </w:tcPr>
          <w:p w:rsidR="00FB2FC7" w:rsidRPr="00650AB1" w:rsidRDefault="00FB2FC7" w:rsidP="00FB2FC7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FB2FC7" w:rsidRPr="00650AB1" w:rsidRDefault="00FB2FC7" w:rsidP="00A614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نوروزیان</w:t>
            </w:r>
          </w:p>
        </w:tc>
        <w:tc>
          <w:tcPr>
            <w:tcW w:w="1079" w:type="dxa"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261" w:type="dxa"/>
          </w:tcPr>
          <w:p w:rsidR="00FB2FC7" w:rsidRPr="00650AB1" w:rsidRDefault="00FB2FC7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B2FC7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B2FC7" w:rsidRPr="00650AB1" w:rsidRDefault="00FB2FC7" w:rsidP="00FB2FC7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تربیتی</w:t>
            </w:r>
          </w:p>
        </w:tc>
        <w:tc>
          <w:tcPr>
            <w:tcW w:w="1426" w:type="dxa"/>
          </w:tcPr>
          <w:p w:rsidR="00FB2FC7" w:rsidRPr="00650AB1" w:rsidRDefault="00FB2FC7" w:rsidP="00FB2FC7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چگینی</w:t>
            </w:r>
          </w:p>
        </w:tc>
        <w:tc>
          <w:tcPr>
            <w:tcW w:w="900" w:type="dxa"/>
          </w:tcPr>
          <w:p w:rsidR="00FB2FC7" w:rsidRPr="00650AB1" w:rsidRDefault="007970A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FB2FC7" w:rsidRPr="00650AB1" w:rsidRDefault="00FB2FC7" w:rsidP="00FB2FC7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EB0971">
        <w:tc>
          <w:tcPr>
            <w:tcW w:w="1444" w:type="dxa"/>
            <w:vMerge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B2FC7" w:rsidRPr="00650AB1" w:rsidRDefault="00FB2FC7" w:rsidP="00A072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FB2FC7" w:rsidRPr="00650AB1" w:rsidRDefault="00FB2FC7" w:rsidP="00A072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احسانی</w:t>
            </w:r>
          </w:p>
        </w:tc>
        <w:tc>
          <w:tcPr>
            <w:tcW w:w="1079" w:type="dxa"/>
          </w:tcPr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36</w:t>
            </w:r>
          </w:p>
        </w:tc>
        <w:tc>
          <w:tcPr>
            <w:tcW w:w="1261" w:type="dxa"/>
          </w:tcPr>
          <w:p w:rsidR="00FB2FC7" w:rsidRPr="00650AB1" w:rsidRDefault="00FB2FC7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B2FC7" w:rsidRPr="00650AB1" w:rsidRDefault="004B3C1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A71843" w:rsidRPr="00650AB1" w:rsidRDefault="00A71843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B2FC7" w:rsidRPr="00650AB1" w:rsidRDefault="00FB2FC7" w:rsidP="00FB2FC7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تربیتی</w:t>
            </w:r>
          </w:p>
        </w:tc>
        <w:tc>
          <w:tcPr>
            <w:tcW w:w="1426" w:type="dxa"/>
          </w:tcPr>
          <w:p w:rsidR="00FB2FC7" w:rsidRPr="00650AB1" w:rsidRDefault="00FB2FC7" w:rsidP="00FB2FC7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چگینی</w:t>
            </w:r>
          </w:p>
        </w:tc>
        <w:tc>
          <w:tcPr>
            <w:tcW w:w="900" w:type="dxa"/>
          </w:tcPr>
          <w:p w:rsidR="00FB2FC7" w:rsidRPr="00650AB1" w:rsidRDefault="007970A6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170" w:type="dxa"/>
          </w:tcPr>
          <w:p w:rsidR="00FB2FC7" w:rsidRPr="00650AB1" w:rsidRDefault="00FB2FC7" w:rsidP="00FB2FC7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B2FC7" w:rsidRPr="00650AB1" w:rsidRDefault="00FB2FC7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F77F61" w:rsidRPr="00650AB1" w:rsidTr="00EB0971">
        <w:tc>
          <w:tcPr>
            <w:tcW w:w="1444" w:type="dxa"/>
            <w:vMerge/>
          </w:tcPr>
          <w:p w:rsidR="00F77F61" w:rsidRPr="00650AB1" w:rsidRDefault="00F77F61" w:rsidP="00061DF4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77F61" w:rsidRPr="00650AB1" w:rsidRDefault="00F77F61" w:rsidP="00A072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مقدمات برنامه ریزی</w:t>
            </w:r>
          </w:p>
        </w:tc>
        <w:tc>
          <w:tcPr>
            <w:tcW w:w="1530" w:type="dxa"/>
          </w:tcPr>
          <w:p w:rsidR="00F77F61" w:rsidRPr="00650AB1" w:rsidRDefault="00F77F61" w:rsidP="00A072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احسانی</w:t>
            </w:r>
          </w:p>
        </w:tc>
        <w:tc>
          <w:tcPr>
            <w:tcW w:w="1079" w:type="dxa"/>
          </w:tcPr>
          <w:p w:rsidR="00F77F61" w:rsidRPr="00650AB1" w:rsidRDefault="00F77F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1" w:type="dxa"/>
          </w:tcPr>
          <w:p w:rsidR="00F77F61" w:rsidRPr="00650AB1" w:rsidRDefault="00F77F61" w:rsidP="001E7F1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77F61" w:rsidRPr="00650AB1" w:rsidRDefault="00EB097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101-102</w:t>
            </w:r>
          </w:p>
          <w:p w:rsidR="00F77F61" w:rsidRPr="00650AB1" w:rsidRDefault="00F77F61" w:rsidP="00A7184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77F61" w:rsidRPr="00650AB1" w:rsidRDefault="00F77F61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کلام2</w:t>
            </w:r>
          </w:p>
        </w:tc>
        <w:tc>
          <w:tcPr>
            <w:tcW w:w="1426" w:type="dxa"/>
          </w:tcPr>
          <w:p w:rsidR="00F77F61" w:rsidRPr="00650AB1" w:rsidRDefault="00F77F61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اسدی</w:t>
            </w:r>
          </w:p>
        </w:tc>
        <w:tc>
          <w:tcPr>
            <w:tcW w:w="900" w:type="dxa"/>
          </w:tcPr>
          <w:p w:rsidR="00F77F61" w:rsidRPr="00650AB1" w:rsidRDefault="00F77F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F77F61" w:rsidRPr="00650AB1" w:rsidRDefault="00F77F61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640EAD" w:rsidRPr="00650AB1" w:rsidRDefault="00640EAD" w:rsidP="00640EA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77F61" w:rsidRPr="00650AB1" w:rsidRDefault="00F77F61" w:rsidP="00061DF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</w:tbl>
    <w:p w:rsidR="00EB0971" w:rsidRPr="00650AB1" w:rsidRDefault="00EB0971" w:rsidP="00F718F1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EB0971" w:rsidRPr="00650AB1" w:rsidRDefault="00EB0971" w:rsidP="00EB0971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F718F1" w:rsidRPr="00650AB1" w:rsidRDefault="00F718F1" w:rsidP="00EB0971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lastRenderedPageBreak/>
        <w:t>برنامه امتحانات نیمسال دوم94-93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1890"/>
        <w:gridCol w:w="1530"/>
        <w:gridCol w:w="1079"/>
        <w:gridCol w:w="1261"/>
        <w:gridCol w:w="1080"/>
        <w:gridCol w:w="1904"/>
        <w:gridCol w:w="1426"/>
        <w:gridCol w:w="900"/>
        <w:gridCol w:w="1170"/>
        <w:gridCol w:w="1350"/>
      </w:tblGrid>
      <w:tr w:rsidR="00650AB1" w:rsidRPr="00650AB1" w:rsidTr="00C507E5">
        <w:tc>
          <w:tcPr>
            <w:tcW w:w="1444" w:type="dxa"/>
          </w:tcPr>
          <w:p w:rsidR="00915EC9" w:rsidRPr="00650AB1" w:rsidRDefault="00915EC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6840" w:type="dxa"/>
            <w:gridSpan w:val="5"/>
            <w:tcBorders>
              <w:righ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6750" w:type="dxa"/>
            <w:gridSpan w:val="5"/>
            <w:tcBorders>
              <w:lef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C507E5">
        <w:tc>
          <w:tcPr>
            <w:tcW w:w="1444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30" w:type="dxa"/>
            <w:tcBorders>
              <w:top w:val="nil"/>
            </w:tcBorders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079" w:type="dxa"/>
            <w:tcBorders>
              <w:top w:val="nil"/>
            </w:tcBorders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1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426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900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</w:tcPr>
          <w:p w:rsidR="00F718F1" w:rsidRPr="00650AB1" w:rsidRDefault="00F718F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C507E5">
        <w:tc>
          <w:tcPr>
            <w:tcW w:w="1444" w:type="dxa"/>
            <w:vMerge w:val="restart"/>
          </w:tcPr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24771" w:rsidRPr="00650AB1" w:rsidRDefault="00F830E6" w:rsidP="0096366E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جمعه</w:t>
            </w:r>
          </w:p>
          <w:p w:rsidR="00924771" w:rsidRPr="00650AB1" w:rsidRDefault="000D5107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8E6D98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  <w:r w:rsidR="006415E8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6415E8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</w:tcPr>
          <w:p w:rsidR="00924771" w:rsidRPr="00650AB1" w:rsidRDefault="00924771" w:rsidP="00471582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زبان فارسی</w:t>
            </w:r>
          </w:p>
        </w:tc>
        <w:tc>
          <w:tcPr>
            <w:tcW w:w="1530" w:type="dxa"/>
          </w:tcPr>
          <w:p w:rsidR="00924771" w:rsidRPr="00650AB1" w:rsidRDefault="00924771" w:rsidP="00471582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چزانی</w:t>
            </w:r>
          </w:p>
        </w:tc>
        <w:tc>
          <w:tcPr>
            <w:tcW w:w="1079" w:type="dxa"/>
          </w:tcPr>
          <w:p w:rsidR="00924771" w:rsidRPr="00650AB1" w:rsidRDefault="00C772F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20+22</w:t>
            </w:r>
          </w:p>
        </w:tc>
        <w:tc>
          <w:tcPr>
            <w:tcW w:w="1261" w:type="dxa"/>
          </w:tcPr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924771" w:rsidRPr="00650AB1" w:rsidRDefault="008C481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924771" w:rsidRPr="00650AB1" w:rsidRDefault="00924771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صرف و نحو کاربردی</w:t>
            </w:r>
          </w:p>
        </w:tc>
        <w:tc>
          <w:tcPr>
            <w:tcW w:w="1426" w:type="dxa"/>
          </w:tcPr>
          <w:p w:rsidR="00924771" w:rsidRPr="00650AB1" w:rsidRDefault="00924771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طاهری</w:t>
            </w:r>
          </w:p>
        </w:tc>
        <w:tc>
          <w:tcPr>
            <w:tcW w:w="900" w:type="dxa"/>
          </w:tcPr>
          <w:p w:rsidR="00924771" w:rsidRPr="00650AB1" w:rsidRDefault="0092477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924771" w:rsidRPr="00650AB1" w:rsidRDefault="00924771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924771" w:rsidRPr="00650AB1" w:rsidRDefault="00C507E5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>103</w:t>
            </w:r>
          </w:p>
        </w:tc>
      </w:tr>
      <w:tr w:rsidR="00650AB1" w:rsidRPr="00650AB1" w:rsidTr="00C507E5">
        <w:tc>
          <w:tcPr>
            <w:tcW w:w="1444" w:type="dxa"/>
            <w:vMerge/>
          </w:tcPr>
          <w:p w:rsidR="00F77F61" w:rsidRPr="00650AB1" w:rsidRDefault="00F77F6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77F61" w:rsidRPr="00650AB1" w:rsidRDefault="00F77F61" w:rsidP="00232C94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آ.ز شیمی فیزیک 1</w:t>
            </w:r>
          </w:p>
        </w:tc>
        <w:tc>
          <w:tcPr>
            <w:tcW w:w="1530" w:type="dxa"/>
          </w:tcPr>
          <w:p w:rsidR="00F77F61" w:rsidRPr="00650AB1" w:rsidRDefault="00F77F61" w:rsidP="00232C9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</w:rPr>
              <w:t>خ. مرادی</w:t>
            </w:r>
          </w:p>
        </w:tc>
        <w:tc>
          <w:tcPr>
            <w:tcW w:w="1079" w:type="dxa"/>
          </w:tcPr>
          <w:p w:rsidR="00F77F61" w:rsidRPr="00650AB1" w:rsidRDefault="00F77F6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261" w:type="dxa"/>
          </w:tcPr>
          <w:p w:rsidR="00F77F61" w:rsidRPr="00650AB1" w:rsidRDefault="00F77F61" w:rsidP="00956CC7">
            <w:pPr>
              <w:bidi/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8733A" w:rsidRPr="00650AB1" w:rsidRDefault="0028733A" w:rsidP="0028733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77F61" w:rsidRPr="00650AB1" w:rsidRDefault="00F77F61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77F61" w:rsidRPr="00650AB1" w:rsidRDefault="00F77F61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متون فقهی</w:t>
            </w:r>
          </w:p>
        </w:tc>
        <w:tc>
          <w:tcPr>
            <w:tcW w:w="1426" w:type="dxa"/>
          </w:tcPr>
          <w:p w:rsidR="00F77F61" w:rsidRPr="00650AB1" w:rsidRDefault="00F77F61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قربانی</w:t>
            </w:r>
          </w:p>
        </w:tc>
        <w:tc>
          <w:tcPr>
            <w:tcW w:w="900" w:type="dxa"/>
          </w:tcPr>
          <w:p w:rsidR="00F77F61" w:rsidRPr="00650AB1" w:rsidRDefault="00F77F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F77F61" w:rsidRPr="00650AB1" w:rsidRDefault="00F77F61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77F61" w:rsidRPr="00650AB1" w:rsidRDefault="00F77F61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93226A" w:rsidRPr="00650AB1" w:rsidRDefault="0093226A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93226A" w:rsidRPr="00650AB1" w:rsidRDefault="0093226A" w:rsidP="00226A3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آز. شیمی آلی1</w:t>
            </w:r>
          </w:p>
        </w:tc>
        <w:tc>
          <w:tcPr>
            <w:tcW w:w="1530" w:type="dxa"/>
          </w:tcPr>
          <w:p w:rsidR="0093226A" w:rsidRPr="00650AB1" w:rsidRDefault="0093226A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شاه محمدی</w:t>
            </w:r>
          </w:p>
        </w:tc>
        <w:tc>
          <w:tcPr>
            <w:tcW w:w="1079" w:type="dxa"/>
          </w:tcPr>
          <w:p w:rsidR="0093226A" w:rsidRPr="00650AB1" w:rsidRDefault="0093226A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19</w:t>
            </w:r>
          </w:p>
        </w:tc>
        <w:tc>
          <w:tcPr>
            <w:tcW w:w="1261" w:type="dxa"/>
          </w:tcPr>
          <w:p w:rsidR="0093226A" w:rsidRPr="00650AB1" w:rsidRDefault="0093226A" w:rsidP="00226A3C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8733A" w:rsidRPr="00650AB1" w:rsidRDefault="0028733A" w:rsidP="0028733A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93226A" w:rsidRPr="00650AB1" w:rsidRDefault="0093226A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93226A" w:rsidRPr="00650AB1" w:rsidRDefault="0093226A" w:rsidP="0096366E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روانشناسی اجتماعی</w:t>
            </w:r>
          </w:p>
        </w:tc>
        <w:tc>
          <w:tcPr>
            <w:tcW w:w="1426" w:type="dxa"/>
          </w:tcPr>
          <w:p w:rsidR="0093226A" w:rsidRPr="00650AB1" w:rsidRDefault="0093226A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آ.عسگری</w:t>
            </w:r>
          </w:p>
        </w:tc>
        <w:tc>
          <w:tcPr>
            <w:tcW w:w="900" w:type="dxa"/>
          </w:tcPr>
          <w:p w:rsidR="0093226A" w:rsidRPr="00650AB1" w:rsidRDefault="0093226A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170" w:type="dxa"/>
          </w:tcPr>
          <w:p w:rsidR="0093226A" w:rsidRPr="00650AB1" w:rsidRDefault="0093226A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93226A" w:rsidRPr="00650AB1" w:rsidRDefault="0093226A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844671" w:rsidRPr="00650AB1" w:rsidRDefault="0084467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844671" w:rsidRPr="00650AB1" w:rsidRDefault="00844671" w:rsidP="00844671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زیبایی شناسی1</w:t>
            </w:r>
          </w:p>
        </w:tc>
        <w:tc>
          <w:tcPr>
            <w:tcW w:w="1530" w:type="dxa"/>
          </w:tcPr>
          <w:p w:rsidR="00844671" w:rsidRPr="00650AB1" w:rsidRDefault="00844671" w:rsidP="00844671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نجفی</w:t>
            </w:r>
          </w:p>
        </w:tc>
        <w:tc>
          <w:tcPr>
            <w:tcW w:w="1079" w:type="dxa"/>
          </w:tcPr>
          <w:p w:rsidR="00844671" w:rsidRPr="00650AB1" w:rsidRDefault="00844671" w:rsidP="0084467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1" w:type="dxa"/>
          </w:tcPr>
          <w:p w:rsidR="00844671" w:rsidRPr="00650AB1" w:rsidRDefault="00844671" w:rsidP="00844671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061EF" w:rsidRPr="00650AB1" w:rsidRDefault="006061EF" w:rsidP="006061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844671" w:rsidRPr="00650AB1" w:rsidRDefault="00844671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844671" w:rsidRPr="00650AB1" w:rsidRDefault="00844671" w:rsidP="0096366E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روانشناسی یادگیری</w:t>
            </w:r>
          </w:p>
        </w:tc>
        <w:tc>
          <w:tcPr>
            <w:tcW w:w="1426" w:type="dxa"/>
          </w:tcPr>
          <w:p w:rsidR="00844671" w:rsidRPr="00650AB1" w:rsidRDefault="00844671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آ.عسگری</w:t>
            </w:r>
          </w:p>
        </w:tc>
        <w:tc>
          <w:tcPr>
            <w:tcW w:w="900" w:type="dxa"/>
          </w:tcPr>
          <w:p w:rsidR="00844671" w:rsidRPr="00650AB1" w:rsidRDefault="0084467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25</w:t>
            </w:r>
          </w:p>
        </w:tc>
        <w:tc>
          <w:tcPr>
            <w:tcW w:w="1170" w:type="dxa"/>
          </w:tcPr>
          <w:p w:rsidR="00844671" w:rsidRPr="00650AB1" w:rsidRDefault="00844671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844671" w:rsidRPr="00650AB1" w:rsidRDefault="00844671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B65832" w:rsidRPr="00650AB1" w:rsidRDefault="00B6583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65832" w:rsidRPr="00650AB1" w:rsidRDefault="00B65832" w:rsidP="004F003C">
            <w:pPr>
              <w:bidi/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صرف و نحو4</w:t>
            </w:r>
          </w:p>
        </w:tc>
        <w:tc>
          <w:tcPr>
            <w:tcW w:w="1530" w:type="dxa"/>
          </w:tcPr>
          <w:p w:rsidR="00B65832" w:rsidRPr="00650AB1" w:rsidRDefault="00B65832" w:rsidP="004F00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قربانی</w:t>
            </w:r>
          </w:p>
        </w:tc>
        <w:tc>
          <w:tcPr>
            <w:tcW w:w="1079" w:type="dxa"/>
          </w:tcPr>
          <w:p w:rsidR="00B65832" w:rsidRPr="00650AB1" w:rsidRDefault="00B65832" w:rsidP="004F00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B65832" w:rsidRPr="00650AB1" w:rsidRDefault="00B65832" w:rsidP="004F003C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83758" w:rsidRPr="00650AB1" w:rsidRDefault="00683758" w:rsidP="0068375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B65832" w:rsidRPr="00650AB1" w:rsidRDefault="00B65832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65832" w:rsidRPr="00650AB1" w:rsidRDefault="00B65832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426" w:type="dxa"/>
          </w:tcPr>
          <w:p w:rsidR="00B65832" w:rsidRPr="00650AB1" w:rsidRDefault="00B65832" w:rsidP="0096366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ذوالقدر</w:t>
            </w:r>
          </w:p>
        </w:tc>
        <w:tc>
          <w:tcPr>
            <w:tcW w:w="900" w:type="dxa"/>
          </w:tcPr>
          <w:p w:rsidR="00B65832" w:rsidRPr="00650AB1" w:rsidRDefault="00B6583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170" w:type="dxa"/>
          </w:tcPr>
          <w:p w:rsidR="00B65832" w:rsidRPr="00650AB1" w:rsidRDefault="00B65832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B65832" w:rsidRPr="00650AB1" w:rsidRDefault="00B65832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E7464" w:rsidRPr="00650AB1" w:rsidRDefault="00DE7464" w:rsidP="00404CD0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فارسی</w:t>
            </w:r>
          </w:p>
        </w:tc>
        <w:tc>
          <w:tcPr>
            <w:tcW w:w="1530" w:type="dxa"/>
          </w:tcPr>
          <w:p w:rsidR="00DE7464" w:rsidRPr="00650AB1" w:rsidRDefault="00DE7464" w:rsidP="00404CD0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پاکنهاد</w:t>
            </w:r>
          </w:p>
        </w:tc>
        <w:tc>
          <w:tcPr>
            <w:tcW w:w="1079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261" w:type="dxa"/>
          </w:tcPr>
          <w:p w:rsidR="00DE7464" w:rsidRPr="00650AB1" w:rsidRDefault="00DE7464" w:rsidP="00DE746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061EF" w:rsidRPr="00650AB1" w:rsidRDefault="006061EF" w:rsidP="006061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426" w:type="dxa"/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ذوالقدر</w:t>
            </w:r>
          </w:p>
        </w:tc>
        <w:tc>
          <w:tcPr>
            <w:tcW w:w="900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DE7464" w:rsidRPr="00650AB1" w:rsidRDefault="00DE7464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DE7464" w:rsidRPr="00650AB1" w:rsidRDefault="00DE7464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E7464" w:rsidRPr="00650AB1" w:rsidRDefault="00DE7464" w:rsidP="00404CD0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فارسی1</w:t>
            </w:r>
          </w:p>
        </w:tc>
        <w:tc>
          <w:tcPr>
            <w:tcW w:w="1530" w:type="dxa"/>
          </w:tcPr>
          <w:p w:rsidR="00DE7464" w:rsidRPr="00650AB1" w:rsidRDefault="00DE7464" w:rsidP="00404CD0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فروزانفر</w:t>
            </w:r>
          </w:p>
        </w:tc>
        <w:tc>
          <w:tcPr>
            <w:tcW w:w="1079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261" w:type="dxa"/>
          </w:tcPr>
          <w:p w:rsidR="00DE7464" w:rsidRPr="00650AB1" w:rsidRDefault="00DE7464" w:rsidP="00DE746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061EF" w:rsidRPr="00650AB1" w:rsidRDefault="006061EF" w:rsidP="006061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426" w:type="dxa"/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ذوالقدر</w:t>
            </w:r>
          </w:p>
        </w:tc>
        <w:tc>
          <w:tcPr>
            <w:tcW w:w="900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DE7464" w:rsidRPr="00650AB1" w:rsidRDefault="00DE7464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DE7464" w:rsidRPr="00650AB1" w:rsidRDefault="00DE7464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DE7464" w:rsidRPr="00650AB1" w:rsidRDefault="00DE7464" w:rsidP="00404CD0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فارسی1</w:t>
            </w:r>
          </w:p>
        </w:tc>
        <w:tc>
          <w:tcPr>
            <w:tcW w:w="1530" w:type="dxa"/>
          </w:tcPr>
          <w:p w:rsidR="00DE7464" w:rsidRPr="00650AB1" w:rsidRDefault="00DE7464" w:rsidP="00404CD0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فروزانفر</w:t>
            </w:r>
          </w:p>
        </w:tc>
        <w:tc>
          <w:tcPr>
            <w:tcW w:w="1079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261" w:type="dxa"/>
          </w:tcPr>
          <w:p w:rsidR="00DE7464" w:rsidRPr="00650AB1" w:rsidRDefault="00DE7464" w:rsidP="00DE746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83758" w:rsidRPr="00650AB1" w:rsidRDefault="00683758" w:rsidP="0068375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مدیریت آموزشگاهی</w:t>
            </w:r>
          </w:p>
        </w:tc>
        <w:tc>
          <w:tcPr>
            <w:tcW w:w="1426" w:type="dxa"/>
          </w:tcPr>
          <w:p w:rsidR="00DE7464" w:rsidRPr="00650AB1" w:rsidRDefault="00DE7464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مشایخی</w:t>
            </w:r>
          </w:p>
        </w:tc>
        <w:tc>
          <w:tcPr>
            <w:tcW w:w="900" w:type="dxa"/>
          </w:tcPr>
          <w:p w:rsidR="00DE7464" w:rsidRPr="00650AB1" w:rsidRDefault="00DE7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170" w:type="dxa"/>
          </w:tcPr>
          <w:p w:rsidR="00DE7464" w:rsidRPr="00650AB1" w:rsidRDefault="00DE7464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14D53" w:rsidRPr="00650AB1" w:rsidRDefault="00D14D53" w:rsidP="00D14D5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DE7464" w:rsidRPr="00650AB1" w:rsidRDefault="00DE7464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F77F61" w:rsidRPr="00650AB1" w:rsidRDefault="00F77F61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F77F61" w:rsidRPr="00650AB1" w:rsidRDefault="00F77F61" w:rsidP="00404CD0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فارسی1</w:t>
            </w: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F77F61" w:rsidRPr="00650AB1" w:rsidRDefault="00F77F61" w:rsidP="00404CD0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خدیور</w:t>
            </w:r>
          </w:p>
        </w:tc>
        <w:tc>
          <w:tcPr>
            <w:tcW w:w="1079" w:type="dxa"/>
            <w:tcBorders>
              <w:bottom w:val="single" w:sz="24" w:space="0" w:color="auto"/>
            </w:tcBorders>
          </w:tcPr>
          <w:p w:rsidR="00F77F61" w:rsidRPr="00650AB1" w:rsidRDefault="00F77F61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261" w:type="dxa"/>
            <w:tcBorders>
              <w:bottom w:val="single" w:sz="24" w:space="0" w:color="auto"/>
            </w:tcBorders>
          </w:tcPr>
          <w:p w:rsidR="00F77F61" w:rsidRPr="00650AB1" w:rsidRDefault="00F77F61" w:rsidP="00DE7464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bottom w:val="single" w:sz="24" w:space="0" w:color="auto"/>
              <w:right w:val="single" w:sz="18" w:space="0" w:color="auto"/>
            </w:tcBorders>
          </w:tcPr>
          <w:p w:rsidR="00683758" w:rsidRPr="00650AB1" w:rsidRDefault="00683758" w:rsidP="0068375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77F61" w:rsidRPr="00650AB1" w:rsidRDefault="00F77F61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  <w:bottom w:val="single" w:sz="24" w:space="0" w:color="auto"/>
            </w:tcBorders>
          </w:tcPr>
          <w:p w:rsidR="00F77F61" w:rsidRPr="00650AB1" w:rsidRDefault="00F77F61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  <w:tcBorders>
              <w:bottom w:val="single" w:sz="24" w:space="0" w:color="auto"/>
            </w:tcBorders>
          </w:tcPr>
          <w:p w:rsidR="00F77F61" w:rsidRPr="00650AB1" w:rsidRDefault="00F77F61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F77F61" w:rsidRPr="00650AB1" w:rsidRDefault="00F77F61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F77F61" w:rsidRPr="00650AB1" w:rsidRDefault="00F77F61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350" w:type="dxa"/>
            <w:tcBorders>
              <w:bottom w:val="single" w:sz="24" w:space="0" w:color="auto"/>
            </w:tcBorders>
          </w:tcPr>
          <w:p w:rsidR="00F77F61" w:rsidRPr="00650AB1" w:rsidRDefault="00F77F61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502534" w:rsidRPr="00650AB1" w:rsidTr="00C507E5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502534" w:rsidRPr="00650AB1" w:rsidRDefault="00502534" w:rsidP="00F830E6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502534" w:rsidRPr="00C82644" w:rsidRDefault="00502534" w:rsidP="00E231B4">
            <w:pPr>
              <w:bidi/>
              <w:rPr>
                <w:rFonts w:asciiTheme="minorBidi" w:hAnsiTheme="minorBidi"/>
                <w:b/>
                <w:bCs/>
                <w:color w:val="FF0000"/>
                <w:sz w:val="16"/>
                <w:szCs w:val="16"/>
                <w:rtl/>
              </w:rPr>
            </w:pPr>
            <w:r w:rsidRPr="00C82644">
              <w:rPr>
                <w:rFonts w:asciiTheme="minorBidi" w:hAnsiTheme="minorBidi"/>
                <w:b/>
                <w:bCs/>
                <w:color w:val="FF0000"/>
                <w:sz w:val="16"/>
                <w:szCs w:val="16"/>
                <w:rtl/>
              </w:rPr>
              <w:t>شیمی فیزیک1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502534" w:rsidRPr="00C82644" w:rsidRDefault="00502534" w:rsidP="00E231B4">
            <w:pPr>
              <w:bidi/>
              <w:jc w:val="both"/>
              <w:rPr>
                <w:rFonts w:asciiTheme="minorBidi" w:hAnsiTheme="minorBidi"/>
                <w:color w:val="FF0000"/>
                <w:sz w:val="20"/>
                <w:szCs w:val="20"/>
                <w:rtl/>
              </w:rPr>
            </w:pPr>
            <w:r w:rsidRPr="00C82644">
              <w:rPr>
                <w:rFonts w:asciiTheme="minorBidi" w:hAnsiTheme="minorBidi"/>
                <w:color w:val="FF0000"/>
                <w:sz w:val="20"/>
                <w:szCs w:val="20"/>
                <w:rtl/>
              </w:rPr>
              <w:t>آ. ایلوخانی</w:t>
            </w:r>
          </w:p>
        </w:tc>
        <w:tc>
          <w:tcPr>
            <w:tcW w:w="1079" w:type="dxa"/>
            <w:tcBorders>
              <w:top w:val="single" w:sz="24" w:space="0" w:color="auto"/>
            </w:tcBorders>
          </w:tcPr>
          <w:p w:rsidR="00502534" w:rsidRPr="00C82644" w:rsidRDefault="00502534" w:rsidP="00E231B4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  <w:r w:rsidRPr="00C82644">
              <w:rPr>
                <w:rFonts w:asciiTheme="minorBidi" w:hAnsiTheme="minorBidi"/>
                <w:color w:val="FF0000"/>
                <w:rtl/>
                <w:lang w:bidi="fa-IR"/>
              </w:rPr>
              <w:t>34</w:t>
            </w:r>
          </w:p>
        </w:tc>
        <w:tc>
          <w:tcPr>
            <w:tcW w:w="1261" w:type="dxa"/>
            <w:tcBorders>
              <w:top w:val="single" w:sz="24" w:space="0" w:color="auto"/>
            </w:tcBorders>
          </w:tcPr>
          <w:p w:rsidR="00502534" w:rsidRDefault="00502534" w:rsidP="00E231B4">
            <w:pPr>
              <w:jc w:val="center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  <w:r w:rsidRPr="00C82644">
              <w:rPr>
                <w:rFonts w:asciiTheme="minorBidi" w:hAnsiTheme="minorBidi"/>
                <w:b/>
                <w:bCs/>
                <w:color w:val="FF0000"/>
                <w:sz w:val="20"/>
                <w:szCs w:val="20"/>
                <w:rtl/>
              </w:rPr>
              <w:t>شیمی</w:t>
            </w:r>
          </w:p>
          <w:p w:rsidR="00502534" w:rsidRPr="00C82644" w:rsidRDefault="00502534" w:rsidP="00E231B4">
            <w:pPr>
              <w:jc w:val="center"/>
              <w:rPr>
                <w:rFonts w:asciiTheme="minorBidi" w:hAnsiTheme="minorBidi"/>
                <w:color w:val="FF0000"/>
              </w:rPr>
            </w:pPr>
          </w:p>
        </w:tc>
        <w:tc>
          <w:tcPr>
            <w:tcW w:w="1080" w:type="dxa"/>
            <w:tcBorders>
              <w:top w:val="single" w:sz="24" w:space="0" w:color="auto"/>
              <w:right w:val="single" w:sz="18" w:space="0" w:color="auto"/>
            </w:tcBorders>
          </w:tcPr>
          <w:p w:rsidR="00502534" w:rsidRPr="00C82644" w:rsidRDefault="00502534" w:rsidP="00E231B4">
            <w:pPr>
              <w:bidi/>
              <w:jc w:val="center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24" w:space="0" w:color="auto"/>
              <w:left w:val="single" w:sz="18" w:space="0" w:color="auto"/>
            </w:tcBorders>
          </w:tcPr>
          <w:p w:rsidR="00502534" w:rsidRPr="00650AB1" w:rsidRDefault="00502534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ریاضی عمومی</w:t>
            </w:r>
          </w:p>
        </w:tc>
        <w:tc>
          <w:tcPr>
            <w:tcW w:w="1426" w:type="dxa"/>
            <w:tcBorders>
              <w:top w:val="single" w:sz="24" w:space="0" w:color="auto"/>
            </w:tcBorders>
          </w:tcPr>
          <w:p w:rsidR="00502534" w:rsidRPr="00650AB1" w:rsidRDefault="00502534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رهگشا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502534" w:rsidRPr="00650AB1" w:rsidRDefault="00502534" w:rsidP="008E6D98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41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502534" w:rsidRPr="00650AB1" w:rsidRDefault="00502534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ریاضی</w:t>
            </w:r>
          </w:p>
        </w:tc>
        <w:tc>
          <w:tcPr>
            <w:tcW w:w="1350" w:type="dxa"/>
            <w:tcBorders>
              <w:top w:val="single" w:sz="24" w:space="0" w:color="auto"/>
            </w:tcBorders>
          </w:tcPr>
          <w:p w:rsidR="001A5E90" w:rsidRPr="00650AB1" w:rsidRDefault="001A5E90" w:rsidP="001A5E9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502534" w:rsidRPr="00650AB1" w:rsidRDefault="00502534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4877" w:rsidRPr="00650AB1" w:rsidRDefault="00224877" w:rsidP="00AF3212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نظم روایی3</w:t>
            </w:r>
          </w:p>
        </w:tc>
        <w:tc>
          <w:tcPr>
            <w:tcW w:w="1530" w:type="dxa"/>
          </w:tcPr>
          <w:p w:rsidR="00224877" w:rsidRPr="00650AB1" w:rsidRDefault="00224877" w:rsidP="00AF3212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کریمی نیا</w:t>
            </w:r>
          </w:p>
        </w:tc>
        <w:tc>
          <w:tcPr>
            <w:tcW w:w="1079" w:type="dxa"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1" w:type="dxa"/>
          </w:tcPr>
          <w:p w:rsidR="00224877" w:rsidRPr="00650AB1" w:rsidRDefault="00224877" w:rsidP="00604D6D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4877" w:rsidRPr="00650AB1" w:rsidRDefault="00224877" w:rsidP="00E86D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224877" w:rsidRPr="00650AB1" w:rsidRDefault="00224877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اخلاق1</w:t>
            </w:r>
          </w:p>
        </w:tc>
        <w:tc>
          <w:tcPr>
            <w:tcW w:w="1426" w:type="dxa"/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کاظمی</w:t>
            </w:r>
          </w:p>
        </w:tc>
        <w:tc>
          <w:tcPr>
            <w:tcW w:w="90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170" w:type="dxa"/>
          </w:tcPr>
          <w:p w:rsidR="00224877" w:rsidRPr="00650AB1" w:rsidRDefault="00224877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224877" w:rsidRPr="00650AB1" w:rsidRDefault="00224877" w:rsidP="002248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4877" w:rsidRPr="00650AB1" w:rsidRDefault="00224877" w:rsidP="0096366E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rtl/>
              </w:rPr>
              <w:t>قالبهای نویسندگی</w:t>
            </w:r>
          </w:p>
        </w:tc>
        <w:tc>
          <w:tcPr>
            <w:tcW w:w="1530" w:type="dxa"/>
          </w:tcPr>
          <w:p w:rsidR="00224877" w:rsidRPr="00650AB1" w:rsidRDefault="00224877" w:rsidP="0096366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آ.خانلو</w:t>
            </w:r>
          </w:p>
        </w:tc>
        <w:tc>
          <w:tcPr>
            <w:tcW w:w="1079" w:type="dxa"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224877" w:rsidRPr="00650AB1" w:rsidRDefault="00224877" w:rsidP="00604D6D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4877" w:rsidRPr="00650AB1" w:rsidRDefault="00224877" w:rsidP="00E86D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224877" w:rsidRPr="00650AB1" w:rsidRDefault="00224877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اخلاق1</w:t>
            </w:r>
          </w:p>
        </w:tc>
        <w:tc>
          <w:tcPr>
            <w:tcW w:w="1426" w:type="dxa"/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کاظمی</w:t>
            </w:r>
          </w:p>
        </w:tc>
        <w:tc>
          <w:tcPr>
            <w:tcW w:w="90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</w:t>
            </w:r>
          </w:p>
        </w:tc>
        <w:tc>
          <w:tcPr>
            <w:tcW w:w="117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1A5E90" w:rsidRPr="00650AB1" w:rsidRDefault="001A5E90" w:rsidP="001A5E9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4877" w:rsidRPr="00650AB1" w:rsidRDefault="00224877" w:rsidP="00614971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سیره نبوی</w:t>
            </w:r>
          </w:p>
        </w:tc>
        <w:tc>
          <w:tcPr>
            <w:tcW w:w="1530" w:type="dxa"/>
          </w:tcPr>
          <w:p w:rsidR="00224877" w:rsidRPr="00650AB1" w:rsidRDefault="00224877" w:rsidP="00614971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کاظمی</w:t>
            </w:r>
          </w:p>
        </w:tc>
        <w:tc>
          <w:tcPr>
            <w:tcW w:w="1079" w:type="dxa"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224877" w:rsidRPr="00650AB1" w:rsidRDefault="00224877" w:rsidP="00604D6D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4877" w:rsidRPr="00650AB1" w:rsidRDefault="00224877" w:rsidP="00E86D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اندیشه 1</w:t>
            </w:r>
          </w:p>
        </w:tc>
        <w:tc>
          <w:tcPr>
            <w:tcW w:w="1426" w:type="dxa"/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خ. فلاح</w:t>
            </w:r>
          </w:p>
        </w:tc>
        <w:tc>
          <w:tcPr>
            <w:tcW w:w="90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50</w:t>
            </w:r>
          </w:p>
        </w:tc>
        <w:tc>
          <w:tcPr>
            <w:tcW w:w="117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224877" w:rsidRPr="00650AB1" w:rsidRDefault="00224877" w:rsidP="002248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4877" w:rsidRPr="00650AB1" w:rsidRDefault="00224877" w:rsidP="008457A3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bookmarkStart w:id="0" w:name="_GoBack"/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</w:t>
            </w:r>
            <w:bookmarkEnd w:id="0"/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ناسی رشدکودک</w:t>
            </w:r>
          </w:p>
        </w:tc>
        <w:tc>
          <w:tcPr>
            <w:tcW w:w="1530" w:type="dxa"/>
          </w:tcPr>
          <w:p w:rsidR="00224877" w:rsidRPr="00650AB1" w:rsidRDefault="00224877" w:rsidP="008457A3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خوانساری</w:t>
            </w:r>
          </w:p>
        </w:tc>
        <w:tc>
          <w:tcPr>
            <w:tcW w:w="1079" w:type="dxa"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224877" w:rsidRPr="00650AB1" w:rsidRDefault="00224877" w:rsidP="0066379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4877" w:rsidRPr="00650AB1" w:rsidRDefault="00224877" w:rsidP="00E86D1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اخلاق1</w:t>
            </w:r>
          </w:p>
        </w:tc>
        <w:tc>
          <w:tcPr>
            <w:tcW w:w="1426" w:type="dxa"/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رهبانفرد</w:t>
            </w:r>
          </w:p>
        </w:tc>
        <w:tc>
          <w:tcPr>
            <w:tcW w:w="90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224877" w:rsidRPr="00650AB1" w:rsidRDefault="00224877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224877" w:rsidRPr="00650AB1" w:rsidRDefault="00224877" w:rsidP="002248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24877" w:rsidRPr="00650AB1" w:rsidRDefault="00224877" w:rsidP="0096366E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رشدکودک</w:t>
            </w:r>
          </w:p>
        </w:tc>
        <w:tc>
          <w:tcPr>
            <w:tcW w:w="1530" w:type="dxa"/>
          </w:tcPr>
          <w:p w:rsidR="00224877" w:rsidRPr="00650AB1" w:rsidRDefault="00224877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خوانساری</w:t>
            </w:r>
          </w:p>
        </w:tc>
        <w:tc>
          <w:tcPr>
            <w:tcW w:w="1079" w:type="dxa"/>
          </w:tcPr>
          <w:p w:rsidR="00224877" w:rsidRPr="00650AB1" w:rsidRDefault="002248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1" w:type="dxa"/>
          </w:tcPr>
          <w:p w:rsidR="00224877" w:rsidRPr="00650AB1" w:rsidRDefault="00224877" w:rsidP="0066379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اخلاق1</w:t>
            </w:r>
          </w:p>
        </w:tc>
        <w:tc>
          <w:tcPr>
            <w:tcW w:w="1426" w:type="dxa"/>
          </w:tcPr>
          <w:p w:rsidR="00224877" w:rsidRPr="00650AB1" w:rsidRDefault="00224877" w:rsidP="008E6D98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رهبانفرد</w:t>
            </w:r>
          </w:p>
        </w:tc>
        <w:tc>
          <w:tcPr>
            <w:tcW w:w="900" w:type="dxa"/>
          </w:tcPr>
          <w:p w:rsidR="00224877" w:rsidRPr="00650AB1" w:rsidRDefault="00224877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54</w:t>
            </w:r>
          </w:p>
        </w:tc>
        <w:tc>
          <w:tcPr>
            <w:tcW w:w="1170" w:type="dxa"/>
          </w:tcPr>
          <w:p w:rsidR="00224877" w:rsidRPr="00650AB1" w:rsidRDefault="00224877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224877" w:rsidRPr="00650AB1" w:rsidRDefault="00224877" w:rsidP="002248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24877" w:rsidRPr="00650AB1" w:rsidRDefault="00224877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63792" w:rsidRPr="00650AB1" w:rsidRDefault="00663792" w:rsidP="0008174E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رشدکودک</w:t>
            </w:r>
          </w:p>
        </w:tc>
        <w:tc>
          <w:tcPr>
            <w:tcW w:w="1530" w:type="dxa"/>
          </w:tcPr>
          <w:p w:rsidR="00663792" w:rsidRPr="00650AB1" w:rsidRDefault="00663792" w:rsidP="0008174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علی‌بلندی</w:t>
            </w:r>
          </w:p>
        </w:tc>
        <w:tc>
          <w:tcPr>
            <w:tcW w:w="1079" w:type="dxa"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31</w:t>
            </w:r>
          </w:p>
        </w:tc>
        <w:tc>
          <w:tcPr>
            <w:tcW w:w="1261" w:type="dxa"/>
          </w:tcPr>
          <w:p w:rsidR="00663792" w:rsidRPr="00650AB1" w:rsidRDefault="00663792" w:rsidP="0066379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C507E5" w:rsidRPr="00650AB1" w:rsidRDefault="00C507E5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63792" w:rsidRPr="00650AB1" w:rsidRDefault="00663792" w:rsidP="00AE57F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</w:tcPr>
          <w:p w:rsidR="00663792" w:rsidRPr="00650AB1" w:rsidRDefault="00663792" w:rsidP="00AE57FA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663792" w:rsidRPr="00650AB1" w:rsidRDefault="00663792" w:rsidP="00F64856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350" w:type="dxa"/>
          </w:tcPr>
          <w:p w:rsidR="00663792" w:rsidRPr="00650AB1" w:rsidRDefault="00663792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63792" w:rsidRPr="00650AB1" w:rsidRDefault="00663792" w:rsidP="0008174E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رشدکودک</w:t>
            </w:r>
          </w:p>
        </w:tc>
        <w:tc>
          <w:tcPr>
            <w:tcW w:w="1530" w:type="dxa"/>
          </w:tcPr>
          <w:p w:rsidR="00663792" w:rsidRPr="00650AB1" w:rsidRDefault="00663792" w:rsidP="0008174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علی‌بلندی</w:t>
            </w:r>
          </w:p>
        </w:tc>
        <w:tc>
          <w:tcPr>
            <w:tcW w:w="1079" w:type="dxa"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1" w:type="dxa"/>
          </w:tcPr>
          <w:p w:rsidR="00663792" w:rsidRPr="00650AB1" w:rsidRDefault="00663792" w:rsidP="0066379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C507E5" w:rsidRPr="00650AB1" w:rsidRDefault="00C507E5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060EF" w:rsidRPr="00650AB1" w:rsidRDefault="00F060EF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63792" w:rsidRPr="00650AB1" w:rsidRDefault="00663792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</w:tcPr>
          <w:p w:rsidR="00663792" w:rsidRPr="00650AB1" w:rsidRDefault="00663792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663792" w:rsidRPr="00650AB1" w:rsidRDefault="0066379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663792" w:rsidRPr="00650AB1" w:rsidRDefault="00663792" w:rsidP="00F64856">
            <w:pPr>
              <w:jc w:val="center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350" w:type="dxa"/>
          </w:tcPr>
          <w:p w:rsidR="00663792" w:rsidRPr="00650AB1" w:rsidRDefault="00663792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C507E5">
        <w:tc>
          <w:tcPr>
            <w:tcW w:w="1444" w:type="dxa"/>
            <w:vMerge/>
          </w:tcPr>
          <w:p w:rsidR="007F3A99" w:rsidRPr="00650AB1" w:rsidRDefault="007F3A99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7F3A99" w:rsidRPr="00650AB1" w:rsidRDefault="007F3A99" w:rsidP="0008174E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روانشناسی رشدکودک</w:t>
            </w:r>
          </w:p>
        </w:tc>
        <w:tc>
          <w:tcPr>
            <w:tcW w:w="1530" w:type="dxa"/>
          </w:tcPr>
          <w:p w:rsidR="007F3A99" w:rsidRPr="00650AB1" w:rsidRDefault="007F3A99" w:rsidP="0096366E">
            <w:pPr>
              <w:bidi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محمدی</w:t>
            </w:r>
          </w:p>
        </w:tc>
        <w:tc>
          <w:tcPr>
            <w:tcW w:w="1079" w:type="dxa"/>
          </w:tcPr>
          <w:p w:rsidR="007F3A99" w:rsidRPr="00650AB1" w:rsidRDefault="007F3A9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7F3A99" w:rsidRPr="00650AB1" w:rsidRDefault="007F3A99" w:rsidP="00663792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C507E5" w:rsidRPr="00650AB1" w:rsidRDefault="00E231B4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103</w:t>
            </w:r>
          </w:p>
          <w:p w:rsidR="007F3A99" w:rsidRPr="00650AB1" w:rsidRDefault="007F3A99" w:rsidP="00F060E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7F3A99" w:rsidRPr="00650AB1" w:rsidRDefault="007F3A99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426" w:type="dxa"/>
          </w:tcPr>
          <w:p w:rsidR="007F3A99" w:rsidRPr="00650AB1" w:rsidRDefault="007F3A99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7F3A99" w:rsidRPr="00650AB1" w:rsidRDefault="007F3A99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7F3A99" w:rsidRPr="00650AB1" w:rsidRDefault="007F3A99" w:rsidP="008E6D98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350" w:type="dxa"/>
          </w:tcPr>
          <w:p w:rsidR="007F3A99" w:rsidRPr="00650AB1" w:rsidRDefault="007F3A99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502534" w:rsidRPr="00650AB1" w:rsidTr="00C507E5">
        <w:tc>
          <w:tcPr>
            <w:tcW w:w="1444" w:type="dxa"/>
            <w:vMerge/>
          </w:tcPr>
          <w:p w:rsidR="00502534" w:rsidRPr="00650AB1" w:rsidRDefault="0050253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502534" w:rsidRPr="00C82644" w:rsidRDefault="00502534" w:rsidP="00E231B4">
            <w:pPr>
              <w:bidi/>
              <w:rPr>
                <w:rFonts w:asciiTheme="minorBidi" w:hAnsiTheme="minorBidi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1530" w:type="dxa"/>
          </w:tcPr>
          <w:p w:rsidR="00502534" w:rsidRPr="00C82644" w:rsidRDefault="00502534" w:rsidP="00E231B4">
            <w:pPr>
              <w:bidi/>
              <w:jc w:val="both"/>
              <w:rPr>
                <w:rFonts w:asciiTheme="minorBidi" w:hAnsiTheme="minorBidi"/>
                <w:color w:val="FF0000"/>
                <w:sz w:val="20"/>
                <w:szCs w:val="20"/>
                <w:rtl/>
              </w:rPr>
            </w:pPr>
          </w:p>
        </w:tc>
        <w:tc>
          <w:tcPr>
            <w:tcW w:w="1079" w:type="dxa"/>
          </w:tcPr>
          <w:p w:rsidR="00502534" w:rsidRPr="00C82644" w:rsidRDefault="00502534" w:rsidP="00E231B4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</w:p>
        </w:tc>
        <w:tc>
          <w:tcPr>
            <w:tcW w:w="1261" w:type="dxa"/>
          </w:tcPr>
          <w:p w:rsidR="00502534" w:rsidRPr="00C82644" w:rsidRDefault="00502534" w:rsidP="00E231B4">
            <w:pPr>
              <w:jc w:val="center"/>
              <w:rPr>
                <w:rFonts w:asciiTheme="minorBidi" w:hAnsiTheme="minorBidi"/>
                <w:color w:val="FF0000"/>
              </w:rPr>
            </w:pP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502534" w:rsidRDefault="00502534" w:rsidP="00FB4A4F">
            <w:pPr>
              <w:bidi/>
              <w:jc w:val="center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</w:p>
          <w:p w:rsidR="00502534" w:rsidRPr="00C82644" w:rsidRDefault="00502534" w:rsidP="00502534">
            <w:pPr>
              <w:bidi/>
              <w:jc w:val="center"/>
              <w:rPr>
                <w:rFonts w:asciiTheme="minorBidi" w:hAnsiTheme="minorBidi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502534" w:rsidRDefault="00502534" w:rsidP="00D61C61">
            <w:pPr>
              <w:bidi/>
              <w:rPr>
                <w:rFonts w:asciiTheme="minorBidi" w:hAnsiTheme="minorBidi"/>
                <w:b/>
                <w:bCs/>
                <w:color w:val="FF0000"/>
                <w:sz w:val="16"/>
                <w:szCs w:val="16"/>
              </w:rPr>
            </w:pPr>
          </w:p>
          <w:p w:rsidR="00502534" w:rsidRPr="00C82644" w:rsidRDefault="00502534" w:rsidP="00502534">
            <w:pPr>
              <w:bidi/>
              <w:rPr>
                <w:rFonts w:asciiTheme="minorBidi" w:hAnsiTheme="minorBidi"/>
                <w:b/>
                <w:bCs/>
                <w:color w:val="FF0000"/>
                <w:sz w:val="16"/>
                <w:szCs w:val="16"/>
                <w:rtl/>
              </w:rPr>
            </w:pPr>
          </w:p>
        </w:tc>
        <w:tc>
          <w:tcPr>
            <w:tcW w:w="1426" w:type="dxa"/>
          </w:tcPr>
          <w:p w:rsidR="00502534" w:rsidRPr="00C82644" w:rsidRDefault="00502534" w:rsidP="00D61C61">
            <w:pPr>
              <w:bidi/>
              <w:jc w:val="both"/>
              <w:rPr>
                <w:rFonts w:asciiTheme="minorBidi" w:hAnsiTheme="minorBidi"/>
                <w:color w:val="FF0000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502534" w:rsidRPr="00C82644" w:rsidRDefault="00502534" w:rsidP="00D61C61">
            <w:pPr>
              <w:bidi/>
              <w:jc w:val="center"/>
              <w:rPr>
                <w:rFonts w:asciiTheme="minorBidi" w:hAnsiTheme="minorBidi"/>
                <w:color w:val="FF0000"/>
                <w:rtl/>
                <w:lang w:bidi="fa-IR"/>
              </w:rPr>
            </w:pPr>
          </w:p>
        </w:tc>
        <w:tc>
          <w:tcPr>
            <w:tcW w:w="1170" w:type="dxa"/>
          </w:tcPr>
          <w:p w:rsidR="00502534" w:rsidRPr="00C82644" w:rsidRDefault="00502534" w:rsidP="00D61C61">
            <w:pPr>
              <w:jc w:val="center"/>
              <w:rPr>
                <w:rFonts w:asciiTheme="minorBidi" w:hAnsiTheme="minorBidi"/>
                <w:color w:val="FF0000"/>
              </w:rPr>
            </w:pPr>
          </w:p>
        </w:tc>
        <w:tc>
          <w:tcPr>
            <w:tcW w:w="1350" w:type="dxa"/>
          </w:tcPr>
          <w:p w:rsidR="00502534" w:rsidRPr="00650AB1" w:rsidRDefault="00502534" w:rsidP="00C507E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</w:tbl>
    <w:p w:rsidR="00C507E5" w:rsidRPr="00650AB1" w:rsidRDefault="00C507E5" w:rsidP="00730D52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C507E5" w:rsidRPr="00650AB1" w:rsidRDefault="00C507E5" w:rsidP="00C507E5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730D52" w:rsidRPr="00650AB1" w:rsidRDefault="00730D52" w:rsidP="00502534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lastRenderedPageBreak/>
        <w:t>برنامه امتحانات نیمسال دوم94-93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44"/>
        <w:gridCol w:w="1890"/>
        <w:gridCol w:w="1530"/>
        <w:gridCol w:w="1079"/>
        <w:gridCol w:w="1261"/>
        <w:gridCol w:w="1080"/>
        <w:gridCol w:w="1904"/>
        <w:gridCol w:w="1426"/>
        <w:gridCol w:w="900"/>
        <w:gridCol w:w="1170"/>
        <w:gridCol w:w="1350"/>
      </w:tblGrid>
      <w:tr w:rsidR="00650AB1" w:rsidRPr="00650AB1" w:rsidTr="00A151FC">
        <w:tc>
          <w:tcPr>
            <w:tcW w:w="1444" w:type="dxa"/>
          </w:tcPr>
          <w:p w:rsidR="00915EC9" w:rsidRPr="00650AB1" w:rsidRDefault="00915EC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6840" w:type="dxa"/>
            <w:gridSpan w:val="5"/>
            <w:tcBorders>
              <w:righ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6750" w:type="dxa"/>
            <w:gridSpan w:val="5"/>
            <w:tcBorders>
              <w:left w:val="single" w:sz="18" w:space="0" w:color="auto"/>
            </w:tcBorders>
          </w:tcPr>
          <w:p w:rsidR="00915EC9" w:rsidRPr="00650AB1" w:rsidRDefault="00915EC9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A151FC">
        <w:tc>
          <w:tcPr>
            <w:tcW w:w="1444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30" w:type="dxa"/>
            <w:tcBorders>
              <w:top w:val="nil"/>
            </w:tcBorders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079" w:type="dxa"/>
            <w:tcBorders>
              <w:top w:val="nil"/>
            </w:tcBorders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1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426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900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</w:tcPr>
          <w:p w:rsidR="00730D52" w:rsidRPr="00650AB1" w:rsidRDefault="00730D52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A151FC">
        <w:tc>
          <w:tcPr>
            <w:tcW w:w="1444" w:type="dxa"/>
            <w:vMerge w:val="restart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BE254B" w:rsidRPr="00650AB1" w:rsidRDefault="00F830E6" w:rsidP="0096366E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یک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BE254B" w:rsidRPr="00650AB1" w:rsidRDefault="008E6D98" w:rsidP="00F830E6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31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F830E6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53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رهکوی</w:t>
            </w:r>
          </w:p>
        </w:tc>
        <w:tc>
          <w:tcPr>
            <w:tcW w:w="1079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</w:p>
        </w:tc>
        <w:tc>
          <w:tcPr>
            <w:tcW w:w="1261" w:type="dxa"/>
          </w:tcPr>
          <w:p w:rsidR="00BE254B" w:rsidRPr="00650AB1" w:rsidRDefault="00BE254B" w:rsidP="00BE254B">
            <w:pPr>
              <w:bidi/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F523FD" w:rsidRPr="00650AB1" w:rsidRDefault="00643FE3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E254B" w:rsidRPr="00650AB1" w:rsidRDefault="00BE254B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کلیات فلسفه</w:t>
            </w:r>
          </w:p>
        </w:tc>
        <w:tc>
          <w:tcPr>
            <w:tcW w:w="1426" w:type="dxa"/>
          </w:tcPr>
          <w:p w:rsidR="00BE254B" w:rsidRPr="00650AB1" w:rsidRDefault="00BE254B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شریف‌زاده</w:t>
            </w:r>
          </w:p>
        </w:tc>
        <w:tc>
          <w:tcPr>
            <w:tcW w:w="900" w:type="dxa"/>
          </w:tcPr>
          <w:p w:rsidR="00BE254B" w:rsidRPr="00650AB1" w:rsidRDefault="00C772F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20+22</w:t>
            </w:r>
          </w:p>
        </w:tc>
        <w:tc>
          <w:tcPr>
            <w:tcW w:w="1170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350" w:type="dxa"/>
          </w:tcPr>
          <w:p w:rsidR="00BE254B" w:rsidRPr="00650AB1" w:rsidRDefault="00A151FC" w:rsidP="00A151FC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103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53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رهکوی</w:t>
            </w:r>
          </w:p>
        </w:tc>
        <w:tc>
          <w:tcPr>
            <w:tcW w:w="1079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44</w:t>
            </w:r>
          </w:p>
        </w:tc>
        <w:tc>
          <w:tcPr>
            <w:tcW w:w="1261" w:type="dxa"/>
          </w:tcPr>
          <w:p w:rsidR="00BE254B" w:rsidRPr="00650AB1" w:rsidRDefault="00BE254B" w:rsidP="00BE254B">
            <w:pPr>
              <w:bidi/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43FE3" w:rsidRPr="00650AB1" w:rsidRDefault="00643FE3" w:rsidP="00643FE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523FD" w:rsidRPr="00650AB1" w:rsidRDefault="00F523F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E254B" w:rsidRPr="00650AB1" w:rsidRDefault="00BE254B" w:rsidP="00C86CB9">
            <w:pPr>
              <w:bidi/>
              <w:jc w:val="both"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روشها و فنون تدریس</w:t>
            </w:r>
          </w:p>
        </w:tc>
        <w:tc>
          <w:tcPr>
            <w:tcW w:w="1426" w:type="dxa"/>
          </w:tcPr>
          <w:p w:rsidR="00BE254B" w:rsidRPr="00650AB1" w:rsidRDefault="00BE254B" w:rsidP="00C86CB9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کرمی</w:t>
            </w:r>
          </w:p>
        </w:tc>
        <w:tc>
          <w:tcPr>
            <w:tcW w:w="900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14</w:t>
            </w:r>
          </w:p>
        </w:tc>
        <w:tc>
          <w:tcPr>
            <w:tcW w:w="1170" w:type="dxa"/>
          </w:tcPr>
          <w:p w:rsidR="00BE254B" w:rsidRPr="00650AB1" w:rsidRDefault="00BE254B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350" w:type="dxa"/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BE254B" w:rsidRPr="00650AB1" w:rsidRDefault="00BE254B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530" w:type="dxa"/>
          </w:tcPr>
          <w:p w:rsidR="00BE254B" w:rsidRPr="00650AB1" w:rsidRDefault="00BE254B" w:rsidP="00661B1A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رهکوی</w:t>
            </w:r>
          </w:p>
        </w:tc>
        <w:tc>
          <w:tcPr>
            <w:tcW w:w="1079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40</w:t>
            </w:r>
          </w:p>
        </w:tc>
        <w:tc>
          <w:tcPr>
            <w:tcW w:w="1261" w:type="dxa"/>
          </w:tcPr>
          <w:p w:rsidR="00BE254B" w:rsidRPr="00650AB1" w:rsidRDefault="00BE254B" w:rsidP="00BE254B">
            <w:pPr>
              <w:bidi/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43FE3" w:rsidRPr="00650AB1" w:rsidRDefault="00643FE3" w:rsidP="00643FE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523FD" w:rsidRPr="00650AB1" w:rsidRDefault="00F523F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E254B" w:rsidRPr="00650AB1" w:rsidRDefault="00BE254B" w:rsidP="00DB6C30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جامعه شناسی</w:t>
            </w:r>
          </w:p>
        </w:tc>
        <w:tc>
          <w:tcPr>
            <w:tcW w:w="1426" w:type="dxa"/>
          </w:tcPr>
          <w:p w:rsidR="00BE254B" w:rsidRPr="00650AB1" w:rsidRDefault="00BE254B" w:rsidP="00DB6C30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آ.قمریان</w:t>
            </w:r>
          </w:p>
        </w:tc>
        <w:tc>
          <w:tcPr>
            <w:tcW w:w="900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BE254B" w:rsidRPr="00650AB1" w:rsidRDefault="00BE254B" w:rsidP="0096366E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BE254B" w:rsidRPr="00650AB1" w:rsidRDefault="00BE254B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1C7CD7" w:rsidRPr="00650AB1" w:rsidRDefault="001C7CD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C7CD7" w:rsidRPr="00650AB1" w:rsidRDefault="001C7CD7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روشها و فنون تدریس</w:t>
            </w:r>
          </w:p>
        </w:tc>
        <w:tc>
          <w:tcPr>
            <w:tcW w:w="1530" w:type="dxa"/>
          </w:tcPr>
          <w:p w:rsidR="001C7CD7" w:rsidRPr="00650AB1" w:rsidRDefault="001C7CD7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نظری</w:t>
            </w:r>
          </w:p>
        </w:tc>
        <w:tc>
          <w:tcPr>
            <w:tcW w:w="1079" w:type="dxa"/>
          </w:tcPr>
          <w:p w:rsidR="001C7CD7" w:rsidRPr="00650AB1" w:rsidRDefault="001C7CD7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261" w:type="dxa"/>
          </w:tcPr>
          <w:p w:rsidR="001C7CD7" w:rsidRPr="00650AB1" w:rsidRDefault="001C7CD7" w:rsidP="00226A3C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1C7CD7" w:rsidRPr="00650AB1" w:rsidRDefault="001C7CD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1C7CD7" w:rsidRPr="00650AB1" w:rsidRDefault="00A151FC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201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1C7CD7" w:rsidRPr="00650AB1" w:rsidRDefault="001C7CD7" w:rsidP="00525AC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نظم غیر روایی2</w:t>
            </w:r>
          </w:p>
        </w:tc>
        <w:tc>
          <w:tcPr>
            <w:tcW w:w="1426" w:type="dxa"/>
          </w:tcPr>
          <w:p w:rsidR="001C7CD7" w:rsidRPr="00650AB1" w:rsidRDefault="001C7CD7" w:rsidP="00525AC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رستنده</w:t>
            </w:r>
          </w:p>
        </w:tc>
        <w:tc>
          <w:tcPr>
            <w:tcW w:w="900" w:type="dxa"/>
          </w:tcPr>
          <w:p w:rsidR="001C7CD7" w:rsidRPr="00650AB1" w:rsidRDefault="001C7CD7" w:rsidP="00525AC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170" w:type="dxa"/>
          </w:tcPr>
          <w:p w:rsidR="001C7CD7" w:rsidRPr="00650AB1" w:rsidRDefault="001C7CD7" w:rsidP="00525AC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1C7CD7" w:rsidRPr="00650AB1" w:rsidRDefault="001C7CD7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2B3464" w:rsidRPr="00650AB1" w:rsidRDefault="002B346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B3464" w:rsidRPr="00650AB1" w:rsidRDefault="002B3464" w:rsidP="0096366E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530" w:type="dxa"/>
          </w:tcPr>
          <w:p w:rsidR="002B3464" w:rsidRPr="00650AB1" w:rsidRDefault="002B3464" w:rsidP="002B3464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اصغری</w:t>
            </w:r>
          </w:p>
        </w:tc>
        <w:tc>
          <w:tcPr>
            <w:tcW w:w="1079" w:type="dxa"/>
          </w:tcPr>
          <w:p w:rsidR="002B3464" w:rsidRPr="00650AB1" w:rsidRDefault="002B3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261" w:type="dxa"/>
          </w:tcPr>
          <w:p w:rsidR="002B3464" w:rsidRPr="00650AB1" w:rsidRDefault="00BE254B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43FE3" w:rsidRPr="00650AB1" w:rsidRDefault="00643FE3" w:rsidP="00643FE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523FD" w:rsidRPr="00650AB1" w:rsidRDefault="00F523F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B3464" w:rsidRPr="00650AB1" w:rsidRDefault="002B3464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جامعه شناسی</w:t>
            </w:r>
          </w:p>
        </w:tc>
        <w:tc>
          <w:tcPr>
            <w:tcW w:w="1426" w:type="dxa"/>
          </w:tcPr>
          <w:p w:rsidR="002B3464" w:rsidRPr="00650AB1" w:rsidRDefault="002B3464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آ.قمریان</w:t>
            </w:r>
          </w:p>
        </w:tc>
        <w:tc>
          <w:tcPr>
            <w:tcW w:w="900" w:type="dxa"/>
          </w:tcPr>
          <w:p w:rsidR="002B3464" w:rsidRPr="00650AB1" w:rsidRDefault="002B346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2B3464" w:rsidRPr="00650AB1" w:rsidRDefault="002B346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2B3464" w:rsidRPr="00650AB1" w:rsidRDefault="00D902A6" w:rsidP="00A151FC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204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66419A" w:rsidRPr="00650AB1" w:rsidRDefault="0066419A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6419A" w:rsidRPr="00650AB1" w:rsidRDefault="00404889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اندیشه 1</w:t>
            </w:r>
          </w:p>
        </w:tc>
        <w:tc>
          <w:tcPr>
            <w:tcW w:w="1530" w:type="dxa"/>
          </w:tcPr>
          <w:p w:rsidR="0066419A" w:rsidRPr="00650AB1" w:rsidRDefault="00404889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رهکوی</w:t>
            </w:r>
          </w:p>
        </w:tc>
        <w:tc>
          <w:tcPr>
            <w:tcW w:w="1079" w:type="dxa"/>
          </w:tcPr>
          <w:p w:rsidR="0066419A" w:rsidRPr="00650AB1" w:rsidRDefault="0040488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54</w:t>
            </w:r>
          </w:p>
        </w:tc>
        <w:tc>
          <w:tcPr>
            <w:tcW w:w="1261" w:type="dxa"/>
          </w:tcPr>
          <w:p w:rsidR="0066419A" w:rsidRPr="00650AB1" w:rsidRDefault="00652E5A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43FE3" w:rsidRPr="00650AB1" w:rsidRDefault="00643FE3" w:rsidP="00643FE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523FD" w:rsidRPr="00650AB1" w:rsidRDefault="00F523F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6419A" w:rsidRPr="00650AB1" w:rsidRDefault="0066419A" w:rsidP="0066419A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مبانی جامعه شناسی</w:t>
            </w:r>
          </w:p>
        </w:tc>
        <w:tc>
          <w:tcPr>
            <w:tcW w:w="1426" w:type="dxa"/>
          </w:tcPr>
          <w:p w:rsidR="0066419A" w:rsidRPr="00650AB1" w:rsidRDefault="0066419A" w:rsidP="0066419A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روغنیان</w:t>
            </w:r>
          </w:p>
        </w:tc>
        <w:tc>
          <w:tcPr>
            <w:tcW w:w="900" w:type="dxa"/>
          </w:tcPr>
          <w:p w:rsidR="0066419A" w:rsidRPr="00650AB1" w:rsidRDefault="0096480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</w:t>
            </w:r>
          </w:p>
        </w:tc>
        <w:tc>
          <w:tcPr>
            <w:tcW w:w="1170" w:type="dxa"/>
          </w:tcPr>
          <w:p w:rsidR="0066419A" w:rsidRPr="00650AB1" w:rsidRDefault="00964806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66419A" w:rsidRPr="00650AB1" w:rsidRDefault="00D902A6" w:rsidP="00A151FC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201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652E5A" w:rsidRPr="00650AB1" w:rsidRDefault="00652E5A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652E5A" w:rsidRPr="00650AB1" w:rsidRDefault="00652E5A" w:rsidP="00652E5A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اندیشه 1</w:t>
            </w:r>
          </w:p>
        </w:tc>
        <w:tc>
          <w:tcPr>
            <w:tcW w:w="1530" w:type="dxa"/>
          </w:tcPr>
          <w:p w:rsidR="00652E5A" w:rsidRPr="00650AB1" w:rsidRDefault="00652E5A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آ.عالمی</w:t>
            </w:r>
          </w:p>
        </w:tc>
        <w:tc>
          <w:tcPr>
            <w:tcW w:w="1079" w:type="dxa"/>
          </w:tcPr>
          <w:p w:rsidR="00652E5A" w:rsidRPr="00650AB1" w:rsidRDefault="00652E5A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</w:t>
            </w:r>
            <w:r w:rsidR="00CF0948" w:rsidRPr="00650AB1">
              <w:rPr>
                <w:rFonts w:asciiTheme="minorBidi" w:hAnsiTheme="minorBidi" w:hint="cs"/>
                <w:rtl/>
                <w:lang w:bidi="fa-IR"/>
              </w:rPr>
              <w:t>+31</w:t>
            </w:r>
          </w:p>
        </w:tc>
        <w:tc>
          <w:tcPr>
            <w:tcW w:w="1261" w:type="dxa"/>
          </w:tcPr>
          <w:p w:rsidR="00652E5A" w:rsidRPr="00650AB1" w:rsidRDefault="00652E5A" w:rsidP="00652E5A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A151FC" w:rsidRPr="00650AB1" w:rsidRDefault="00A151FC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523FD" w:rsidRPr="00650AB1" w:rsidRDefault="00F523F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652E5A" w:rsidRPr="00650AB1" w:rsidRDefault="00652E5A" w:rsidP="003A35FC">
            <w:pPr>
              <w:bidi/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تدریس</w:t>
            </w:r>
          </w:p>
        </w:tc>
        <w:tc>
          <w:tcPr>
            <w:tcW w:w="1426" w:type="dxa"/>
          </w:tcPr>
          <w:p w:rsidR="00652E5A" w:rsidRPr="00650AB1" w:rsidRDefault="00652E5A" w:rsidP="003A35F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آ.سپهری</w:t>
            </w:r>
          </w:p>
        </w:tc>
        <w:tc>
          <w:tcPr>
            <w:tcW w:w="900" w:type="dxa"/>
          </w:tcPr>
          <w:p w:rsidR="00652E5A" w:rsidRPr="00650AB1" w:rsidRDefault="00652E5A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16+18</w:t>
            </w:r>
          </w:p>
        </w:tc>
        <w:tc>
          <w:tcPr>
            <w:tcW w:w="1170" w:type="dxa"/>
          </w:tcPr>
          <w:p w:rsidR="00652E5A" w:rsidRPr="00650AB1" w:rsidRDefault="00652E5A" w:rsidP="006C79E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652E5A" w:rsidRPr="00650AB1" w:rsidRDefault="00652E5A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CF0948" w:rsidRPr="00650AB1" w:rsidRDefault="00CF0948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CF0948" w:rsidRPr="00650AB1" w:rsidRDefault="00CF0948" w:rsidP="00226A3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شیمی فیزیک2</w:t>
            </w:r>
          </w:p>
        </w:tc>
        <w:tc>
          <w:tcPr>
            <w:tcW w:w="1530" w:type="dxa"/>
          </w:tcPr>
          <w:p w:rsidR="00CF0948" w:rsidRPr="00650AB1" w:rsidRDefault="00CF0948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عزیزیان</w:t>
            </w:r>
          </w:p>
        </w:tc>
        <w:tc>
          <w:tcPr>
            <w:tcW w:w="1079" w:type="dxa"/>
          </w:tcPr>
          <w:p w:rsidR="00CF0948" w:rsidRPr="00650AB1" w:rsidRDefault="00CF0948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18</w:t>
            </w:r>
          </w:p>
        </w:tc>
        <w:tc>
          <w:tcPr>
            <w:tcW w:w="1261" w:type="dxa"/>
          </w:tcPr>
          <w:p w:rsidR="00CF0948" w:rsidRPr="00650AB1" w:rsidRDefault="00CF0948" w:rsidP="00226A3C">
            <w:pPr>
              <w:bidi/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CF0948" w:rsidRPr="00650AB1" w:rsidRDefault="00643FE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104</w:t>
            </w:r>
          </w:p>
          <w:p w:rsidR="00CF0948" w:rsidRPr="00650AB1" w:rsidRDefault="00CF0948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CF0948" w:rsidRPr="00650AB1" w:rsidRDefault="00CF0948" w:rsidP="0096366E">
            <w:pPr>
              <w:bidi/>
              <w:jc w:val="both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تدریس</w:t>
            </w:r>
          </w:p>
        </w:tc>
        <w:tc>
          <w:tcPr>
            <w:tcW w:w="1426" w:type="dxa"/>
          </w:tcPr>
          <w:p w:rsidR="00CF0948" w:rsidRPr="00650AB1" w:rsidRDefault="00CF0948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کرمی</w:t>
            </w:r>
          </w:p>
        </w:tc>
        <w:tc>
          <w:tcPr>
            <w:tcW w:w="900" w:type="dxa"/>
          </w:tcPr>
          <w:p w:rsidR="00CF0948" w:rsidRPr="00650AB1" w:rsidRDefault="00CF0948" w:rsidP="003A35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34+34</w:t>
            </w:r>
          </w:p>
        </w:tc>
        <w:tc>
          <w:tcPr>
            <w:tcW w:w="1170" w:type="dxa"/>
          </w:tcPr>
          <w:p w:rsidR="00CF0948" w:rsidRPr="00650AB1" w:rsidRDefault="00CF0948" w:rsidP="006C79E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CF0948" w:rsidRPr="00650AB1" w:rsidRDefault="00CF0948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D249BD" w:rsidRPr="00650AB1" w:rsidRDefault="00D249B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D249BD" w:rsidRPr="00650AB1" w:rsidRDefault="00D249BD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D249BD" w:rsidRPr="00650AB1" w:rsidRDefault="00D249BD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079" w:type="dxa"/>
            <w:tcBorders>
              <w:bottom w:val="single" w:sz="24" w:space="0" w:color="auto"/>
            </w:tcBorders>
          </w:tcPr>
          <w:p w:rsidR="00D249BD" w:rsidRPr="00650AB1" w:rsidRDefault="00D249B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261" w:type="dxa"/>
            <w:tcBorders>
              <w:bottom w:val="single" w:sz="24" w:space="0" w:color="auto"/>
            </w:tcBorders>
          </w:tcPr>
          <w:p w:rsidR="00D249BD" w:rsidRPr="00650AB1" w:rsidRDefault="00D249BD" w:rsidP="008E6D98">
            <w:pPr>
              <w:jc w:val="center"/>
              <w:rPr>
                <w:rFonts w:asciiTheme="minorBidi" w:hAnsiTheme="minorBidi"/>
              </w:rPr>
            </w:pPr>
          </w:p>
        </w:tc>
        <w:tc>
          <w:tcPr>
            <w:tcW w:w="1080" w:type="dxa"/>
            <w:tcBorders>
              <w:bottom w:val="single" w:sz="24" w:space="0" w:color="auto"/>
              <w:right w:val="single" w:sz="18" w:space="0" w:color="auto"/>
            </w:tcBorders>
          </w:tcPr>
          <w:p w:rsidR="00D249BD" w:rsidRPr="00650AB1" w:rsidRDefault="00D249B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  <w:p w:rsidR="00D249BD" w:rsidRPr="00650AB1" w:rsidRDefault="00D249B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  <w:bottom w:val="single" w:sz="24" w:space="0" w:color="auto"/>
            </w:tcBorders>
          </w:tcPr>
          <w:p w:rsidR="00D249BD" w:rsidRPr="00650AB1" w:rsidRDefault="00D249BD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اصول و روشهای تدریس</w:t>
            </w:r>
          </w:p>
        </w:tc>
        <w:tc>
          <w:tcPr>
            <w:tcW w:w="1426" w:type="dxa"/>
            <w:tcBorders>
              <w:bottom w:val="single" w:sz="24" w:space="0" w:color="auto"/>
            </w:tcBorders>
          </w:tcPr>
          <w:p w:rsidR="00D249BD" w:rsidRPr="00650AB1" w:rsidRDefault="00D249BD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آ.حبیبی</w:t>
            </w:r>
          </w:p>
        </w:tc>
        <w:tc>
          <w:tcPr>
            <w:tcW w:w="900" w:type="dxa"/>
            <w:tcBorders>
              <w:bottom w:val="single" w:sz="24" w:space="0" w:color="auto"/>
            </w:tcBorders>
          </w:tcPr>
          <w:p w:rsidR="00D249BD" w:rsidRPr="00650AB1" w:rsidRDefault="00D249B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D249BD" w:rsidRPr="00650AB1" w:rsidRDefault="00D249BD" w:rsidP="006C79E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  <w:tcBorders>
              <w:bottom w:val="single" w:sz="24" w:space="0" w:color="auto"/>
            </w:tcBorders>
          </w:tcPr>
          <w:p w:rsidR="00D902A6" w:rsidRPr="00650AB1" w:rsidRDefault="00D902A6" w:rsidP="00D902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D249BD" w:rsidRPr="00650AB1" w:rsidRDefault="00D249BD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F830E6" w:rsidP="00F830E6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دو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33170E" w:rsidRPr="00650AB1" w:rsidRDefault="008E6D98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33170E" w:rsidRPr="00650AB1" w:rsidRDefault="0033170E" w:rsidP="00323B92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33170E" w:rsidRPr="00650AB1" w:rsidRDefault="0033170E" w:rsidP="00323B92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کریمی</w:t>
            </w:r>
            <w:r w:rsidRPr="00650AB1">
              <w:rPr>
                <w:rFonts w:asciiTheme="minorBidi" w:hAnsiTheme="minorBidi"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مخصوص</w:t>
            </w:r>
          </w:p>
        </w:tc>
        <w:tc>
          <w:tcPr>
            <w:tcW w:w="1079" w:type="dxa"/>
            <w:tcBorders>
              <w:top w:val="single" w:sz="24" w:space="0" w:color="auto"/>
            </w:tcBorders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</w:t>
            </w:r>
          </w:p>
        </w:tc>
        <w:tc>
          <w:tcPr>
            <w:tcW w:w="1261" w:type="dxa"/>
            <w:tcBorders>
              <w:top w:val="single" w:sz="24" w:space="0" w:color="auto"/>
            </w:tcBorders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top w:val="single" w:sz="24" w:space="0" w:color="auto"/>
              <w:right w:val="single" w:sz="18" w:space="0" w:color="auto"/>
            </w:tcBorders>
          </w:tcPr>
          <w:p w:rsidR="0033170E" w:rsidRPr="00650AB1" w:rsidRDefault="007C063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101-102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top w:val="single" w:sz="24" w:space="0" w:color="auto"/>
              <w:left w:val="single" w:sz="18" w:space="0" w:color="auto"/>
            </w:tcBorders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ریاضی</w:t>
            </w:r>
          </w:p>
        </w:tc>
        <w:tc>
          <w:tcPr>
            <w:tcW w:w="1426" w:type="dxa"/>
            <w:tcBorders>
              <w:top w:val="single" w:sz="24" w:space="0" w:color="auto"/>
            </w:tcBorders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ملایی</w:t>
            </w:r>
          </w:p>
        </w:tc>
        <w:tc>
          <w:tcPr>
            <w:tcW w:w="900" w:type="dxa"/>
            <w:tcBorders>
              <w:top w:val="single" w:sz="24" w:space="0" w:color="auto"/>
            </w:tcBorders>
          </w:tcPr>
          <w:p w:rsidR="0033170E" w:rsidRPr="00650AB1" w:rsidRDefault="00C772F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20+22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33170E" w:rsidRPr="00650AB1" w:rsidRDefault="0033170E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350" w:type="dxa"/>
            <w:tcBorders>
              <w:top w:val="single" w:sz="24" w:space="0" w:color="auto"/>
            </w:tcBorders>
          </w:tcPr>
          <w:p w:rsidR="0033170E" w:rsidRPr="00FB4A4F" w:rsidRDefault="00AB6567" w:rsidP="00A151FC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FB4A4F">
              <w:rPr>
                <w:rFonts w:asciiTheme="minorBidi" w:hAnsiTheme="minorBidi" w:hint="cs"/>
                <w:b/>
                <w:bCs/>
                <w:rtl/>
              </w:rPr>
              <w:t>103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1C7CD7" w:rsidRPr="00650AB1" w:rsidRDefault="001C7CD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1C7CD7" w:rsidRPr="00650AB1" w:rsidRDefault="001C7CD7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1C7CD7" w:rsidRPr="00650AB1" w:rsidRDefault="001C7CD7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کریمی</w:t>
            </w:r>
            <w:r w:rsidRPr="00650AB1">
              <w:rPr>
                <w:rFonts w:asciiTheme="minorBidi" w:hAnsiTheme="minorBidi"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مخصوص</w:t>
            </w:r>
          </w:p>
        </w:tc>
        <w:tc>
          <w:tcPr>
            <w:tcW w:w="1079" w:type="dxa"/>
          </w:tcPr>
          <w:p w:rsidR="001C7CD7" w:rsidRPr="00650AB1" w:rsidRDefault="001C7CD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1C7CD7" w:rsidRPr="00650AB1" w:rsidRDefault="001C7CD7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1C7CD7" w:rsidRPr="00650AB1" w:rsidRDefault="00B07CC5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1C7CD7" w:rsidRPr="00650AB1" w:rsidRDefault="001C7CD7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1C7CD7" w:rsidRPr="00650AB1" w:rsidRDefault="001C7CD7" w:rsidP="00226A3C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مبانی آموزش زبان فارسی</w:t>
            </w:r>
          </w:p>
        </w:tc>
        <w:tc>
          <w:tcPr>
            <w:tcW w:w="1426" w:type="dxa"/>
          </w:tcPr>
          <w:p w:rsidR="001C7CD7" w:rsidRPr="00650AB1" w:rsidRDefault="001C7CD7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مغیث</w:t>
            </w:r>
          </w:p>
        </w:tc>
        <w:tc>
          <w:tcPr>
            <w:tcW w:w="900" w:type="dxa"/>
          </w:tcPr>
          <w:p w:rsidR="001C7CD7" w:rsidRPr="00650AB1" w:rsidRDefault="001C7CD7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39</w:t>
            </w:r>
          </w:p>
        </w:tc>
        <w:tc>
          <w:tcPr>
            <w:tcW w:w="1170" w:type="dxa"/>
          </w:tcPr>
          <w:p w:rsidR="001C7CD7" w:rsidRPr="00650AB1" w:rsidRDefault="001C7CD7" w:rsidP="00226A3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242A59" w:rsidRPr="00650AB1" w:rsidRDefault="00242A59" w:rsidP="00242A5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1C7CD7" w:rsidRPr="00650AB1" w:rsidRDefault="001C7CD7" w:rsidP="00A151F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B47DAD" w:rsidRPr="00650AB1" w:rsidRDefault="00B47DA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B47DAD" w:rsidRPr="00650AB1" w:rsidRDefault="00B47DAD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B47DAD" w:rsidRPr="00650AB1" w:rsidRDefault="00B47DAD" w:rsidP="008521A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کریمی</w:t>
            </w:r>
            <w:r w:rsidRPr="00650AB1">
              <w:rPr>
                <w:rFonts w:asciiTheme="minorBidi" w:hAnsiTheme="minorBidi"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نیا</w:t>
            </w:r>
          </w:p>
        </w:tc>
        <w:tc>
          <w:tcPr>
            <w:tcW w:w="1079" w:type="dxa"/>
          </w:tcPr>
          <w:p w:rsidR="00B47DAD" w:rsidRPr="00650AB1" w:rsidRDefault="00B47DA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261" w:type="dxa"/>
          </w:tcPr>
          <w:p w:rsidR="00B47DAD" w:rsidRPr="00650AB1" w:rsidRDefault="00B47DAD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47DAD" w:rsidRPr="00650AB1" w:rsidRDefault="00B07CC5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201</w:t>
            </w:r>
          </w:p>
          <w:p w:rsidR="00B47DAD" w:rsidRPr="00650AB1" w:rsidRDefault="00B47DAD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B47DAD" w:rsidRPr="00650AB1" w:rsidRDefault="00B47DAD" w:rsidP="008E6D9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مبادی اصول</w:t>
            </w:r>
          </w:p>
        </w:tc>
        <w:tc>
          <w:tcPr>
            <w:tcW w:w="1426" w:type="dxa"/>
          </w:tcPr>
          <w:p w:rsidR="00B47DAD" w:rsidRPr="00650AB1" w:rsidRDefault="00B47DAD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کاظمی</w:t>
            </w:r>
          </w:p>
        </w:tc>
        <w:tc>
          <w:tcPr>
            <w:tcW w:w="900" w:type="dxa"/>
          </w:tcPr>
          <w:p w:rsidR="00B47DAD" w:rsidRPr="00650AB1" w:rsidRDefault="00B47DAD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22</w:t>
            </w:r>
          </w:p>
        </w:tc>
        <w:tc>
          <w:tcPr>
            <w:tcW w:w="1170" w:type="dxa"/>
          </w:tcPr>
          <w:p w:rsidR="00B47DAD" w:rsidRPr="00650AB1" w:rsidRDefault="00B47DAD" w:rsidP="008E6D98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B47DAD" w:rsidRPr="00FB4A4F" w:rsidRDefault="007C0637" w:rsidP="00A151FC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FB4A4F">
              <w:rPr>
                <w:rFonts w:asciiTheme="minorBidi" w:hAnsiTheme="minorBidi" w:hint="cs"/>
                <w:b/>
                <w:bCs/>
                <w:rtl/>
              </w:rPr>
              <w:t>201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8521A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کریمی</w:t>
            </w:r>
            <w:r w:rsidRPr="00650AB1">
              <w:rPr>
                <w:rFonts w:asciiTheme="minorBidi" w:hAnsiTheme="minorBidi"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نیا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07CC5" w:rsidRPr="00650AB1" w:rsidRDefault="00B07CC5" w:rsidP="00B07CC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E746D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منابع و روش پژوهش</w:t>
            </w:r>
          </w:p>
        </w:tc>
        <w:tc>
          <w:tcPr>
            <w:tcW w:w="1426" w:type="dxa"/>
          </w:tcPr>
          <w:p w:rsidR="0033170E" w:rsidRPr="00650AB1" w:rsidRDefault="0033170E" w:rsidP="00E746D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مغیث</w:t>
            </w:r>
          </w:p>
        </w:tc>
        <w:tc>
          <w:tcPr>
            <w:tcW w:w="90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17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242A59" w:rsidRPr="00650AB1" w:rsidRDefault="00242A59" w:rsidP="00242A5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9C2BDF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نادری پیکر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36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54796" w:rsidRPr="00650AB1" w:rsidRDefault="00454796" w:rsidP="0045479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4260CE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علوم قرآنی در ادبیات</w:t>
            </w:r>
          </w:p>
        </w:tc>
        <w:tc>
          <w:tcPr>
            <w:tcW w:w="1426" w:type="dxa"/>
          </w:tcPr>
          <w:p w:rsidR="0033170E" w:rsidRPr="00650AB1" w:rsidRDefault="0033170E" w:rsidP="004260C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مغیث</w:t>
            </w:r>
          </w:p>
        </w:tc>
        <w:tc>
          <w:tcPr>
            <w:tcW w:w="90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17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242A59" w:rsidRPr="00650AB1" w:rsidRDefault="00242A59" w:rsidP="00242A5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3170E" w:rsidRPr="00650AB1" w:rsidRDefault="0033170E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نادری پیکر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54796" w:rsidRPr="00650AB1" w:rsidRDefault="00454796" w:rsidP="0045479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ادبیات کودکان</w:t>
            </w:r>
          </w:p>
        </w:tc>
        <w:tc>
          <w:tcPr>
            <w:tcW w:w="1426" w:type="dxa"/>
          </w:tcPr>
          <w:p w:rsidR="0033170E" w:rsidRPr="00650AB1" w:rsidRDefault="0033170E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آ.بحیرایی</w:t>
            </w:r>
          </w:p>
        </w:tc>
        <w:tc>
          <w:tcPr>
            <w:tcW w:w="90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24</w:t>
            </w:r>
          </w:p>
        </w:tc>
        <w:tc>
          <w:tcPr>
            <w:tcW w:w="1170" w:type="dxa"/>
          </w:tcPr>
          <w:p w:rsidR="0033170E" w:rsidRPr="00650AB1" w:rsidRDefault="0033170E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33170E" w:rsidRPr="00650AB1" w:rsidRDefault="007C0637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204</w:t>
            </w: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DE7710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علیتاجر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07CC5" w:rsidRPr="00650AB1" w:rsidRDefault="00B07CC5" w:rsidP="00B07CC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F55D26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مبانی آ.پ</w:t>
            </w:r>
          </w:p>
        </w:tc>
        <w:tc>
          <w:tcPr>
            <w:tcW w:w="1426" w:type="dxa"/>
          </w:tcPr>
          <w:p w:rsidR="0033170E" w:rsidRPr="00650AB1" w:rsidRDefault="0033170E" w:rsidP="00F55D26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رجبی مرام</w:t>
            </w:r>
          </w:p>
        </w:tc>
        <w:tc>
          <w:tcPr>
            <w:tcW w:w="90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30+28</w:t>
            </w:r>
          </w:p>
        </w:tc>
        <w:tc>
          <w:tcPr>
            <w:tcW w:w="1170" w:type="dxa"/>
          </w:tcPr>
          <w:p w:rsidR="0033170E" w:rsidRPr="00650AB1" w:rsidRDefault="0033170E" w:rsidP="00B24C7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242A59" w:rsidRPr="00650AB1" w:rsidRDefault="00242A59" w:rsidP="00242A5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DE7710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محمدی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07CC5" w:rsidRPr="00650AB1" w:rsidRDefault="00B07CC5" w:rsidP="00B07CC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مبانی آ.پ</w:t>
            </w:r>
          </w:p>
        </w:tc>
        <w:tc>
          <w:tcPr>
            <w:tcW w:w="1426" w:type="dxa"/>
          </w:tcPr>
          <w:p w:rsidR="0033170E" w:rsidRPr="00650AB1" w:rsidRDefault="0033170E" w:rsidP="00C5131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سلیمانی</w:t>
            </w:r>
          </w:p>
        </w:tc>
        <w:tc>
          <w:tcPr>
            <w:tcW w:w="900" w:type="dxa"/>
          </w:tcPr>
          <w:p w:rsidR="0033170E" w:rsidRPr="00650AB1" w:rsidRDefault="0033170E" w:rsidP="0088754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170" w:type="dxa"/>
          </w:tcPr>
          <w:p w:rsidR="0033170E" w:rsidRPr="00650AB1" w:rsidRDefault="0033170E" w:rsidP="00B24C7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7C0637" w:rsidRPr="00650AB1" w:rsidRDefault="007C0637" w:rsidP="007C063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3170E" w:rsidRPr="00650AB1" w:rsidRDefault="0033170E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A151FC">
        <w:tc>
          <w:tcPr>
            <w:tcW w:w="1444" w:type="dxa"/>
            <w:vMerge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8"/>
                <w:szCs w:val="18"/>
                <w:rtl/>
              </w:rPr>
              <w:t>مبانی آموزش زبان فارسی</w:t>
            </w:r>
          </w:p>
        </w:tc>
        <w:tc>
          <w:tcPr>
            <w:tcW w:w="1530" w:type="dxa"/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فروزانفر</w:t>
            </w:r>
          </w:p>
        </w:tc>
        <w:tc>
          <w:tcPr>
            <w:tcW w:w="1079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33170E" w:rsidRPr="00650AB1" w:rsidRDefault="0033170E" w:rsidP="0033170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07CC5" w:rsidRPr="00650AB1" w:rsidRDefault="00B07CC5" w:rsidP="00B07CC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3170E" w:rsidRPr="00650AB1" w:rsidRDefault="0033170E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3170E" w:rsidRPr="00650AB1" w:rsidRDefault="0033170E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اصول و مبانی آ.پ</w:t>
            </w:r>
          </w:p>
        </w:tc>
        <w:tc>
          <w:tcPr>
            <w:tcW w:w="1426" w:type="dxa"/>
          </w:tcPr>
          <w:p w:rsidR="0033170E" w:rsidRPr="00650AB1" w:rsidRDefault="0033170E" w:rsidP="00C5131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حقگو</w:t>
            </w:r>
          </w:p>
        </w:tc>
        <w:tc>
          <w:tcPr>
            <w:tcW w:w="900" w:type="dxa"/>
          </w:tcPr>
          <w:p w:rsidR="0033170E" w:rsidRPr="00650AB1" w:rsidRDefault="0033170E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</w:p>
        </w:tc>
        <w:tc>
          <w:tcPr>
            <w:tcW w:w="1170" w:type="dxa"/>
          </w:tcPr>
          <w:p w:rsidR="0033170E" w:rsidRPr="00650AB1" w:rsidRDefault="0033170E" w:rsidP="00B24C74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7C0637" w:rsidRPr="00650AB1" w:rsidRDefault="007C0637" w:rsidP="007C063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3170E" w:rsidRPr="00650AB1" w:rsidRDefault="0033170E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0E759F" w:rsidRPr="00650AB1" w:rsidTr="00A151FC">
        <w:tc>
          <w:tcPr>
            <w:tcW w:w="1444" w:type="dxa"/>
            <w:vMerge/>
          </w:tcPr>
          <w:p w:rsidR="000E759F" w:rsidRPr="00650AB1" w:rsidRDefault="000E759F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0E759F" w:rsidRPr="00650AB1" w:rsidRDefault="000E759F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دانش خانواده</w:t>
            </w:r>
          </w:p>
        </w:tc>
        <w:tc>
          <w:tcPr>
            <w:tcW w:w="1530" w:type="dxa"/>
          </w:tcPr>
          <w:p w:rsidR="000E759F" w:rsidRPr="00650AB1" w:rsidRDefault="000E759F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عروجی</w:t>
            </w:r>
          </w:p>
        </w:tc>
        <w:tc>
          <w:tcPr>
            <w:tcW w:w="1079" w:type="dxa"/>
          </w:tcPr>
          <w:p w:rsidR="000E759F" w:rsidRPr="00650AB1" w:rsidRDefault="000E759F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261" w:type="dxa"/>
          </w:tcPr>
          <w:p w:rsidR="000E759F" w:rsidRPr="00650AB1" w:rsidRDefault="000E759F" w:rsidP="00226A3C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شیمی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B07CC5" w:rsidRPr="00650AB1" w:rsidRDefault="00B07CC5" w:rsidP="00B07CC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0E759F" w:rsidRPr="00650AB1" w:rsidRDefault="000E759F" w:rsidP="00F523F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0E759F" w:rsidRPr="00650AB1" w:rsidRDefault="000E759F" w:rsidP="00226A3C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sz w:val="20"/>
                <w:szCs w:val="20"/>
                <w:rtl/>
              </w:rPr>
              <w:t xml:space="preserve">آز. 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 معدنی1</w:t>
            </w:r>
          </w:p>
        </w:tc>
        <w:tc>
          <w:tcPr>
            <w:tcW w:w="1426" w:type="dxa"/>
          </w:tcPr>
          <w:p w:rsidR="000E759F" w:rsidRPr="00650AB1" w:rsidRDefault="000E759F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خورشیدی</w:t>
            </w:r>
          </w:p>
        </w:tc>
        <w:tc>
          <w:tcPr>
            <w:tcW w:w="900" w:type="dxa"/>
          </w:tcPr>
          <w:p w:rsidR="000E759F" w:rsidRPr="00650AB1" w:rsidRDefault="000E759F" w:rsidP="00226A3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</w:t>
            </w:r>
          </w:p>
        </w:tc>
        <w:tc>
          <w:tcPr>
            <w:tcW w:w="1170" w:type="dxa"/>
          </w:tcPr>
          <w:p w:rsidR="000E759F" w:rsidRPr="00650AB1" w:rsidRDefault="000E759F" w:rsidP="00226A3C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شیمی</w:t>
            </w:r>
          </w:p>
        </w:tc>
        <w:tc>
          <w:tcPr>
            <w:tcW w:w="1350" w:type="dxa"/>
          </w:tcPr>
          <w:p w:rsidR="00242A59" w:rsidRPr="00650AB1" w:rsidRDefault="00242A59" w:rsidP="00242A59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0E759F" w:rsidRPr="00650AB1" w:rsidRDefault="000E759F" w:rsidP="00A151F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</w:tbl>
    <w:p w:rsidR="007906FC" w:rsidRDefault="007906FC" w:rsidP="00454796">
      <w:pPr>
        <w:bidi/>
        <w:jc w:val="center"/>
        <w:rPr>
          <w:rFonts w:asciiTheme="minorBidi" w:hAnsiTheme="minorBidi"/>
          <w:b/>
          <w:bCs/>
          <w:sz w:val="24"/>
          <w:szCs w:val="24"/>
          <w:lang w:bidi="fa-IR"/>
        </w:rPr>
      </w:pPr>
    </w:p>
    <w:p w:rsidR="00F523FD" w:rsidRPr="00650AB1" w:rsidRDefault="00F523FD" w:rsidP="007906FC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  <w:r w:rsidRPr="00650AB1">
        <w:rPr>
          <w:rFonts w:asciiTheme="minorBidi" w:hAnsiTheme="minorBidi"/>
          <w:b/>
          <w:bCs/>
          <w:sz w:val="24"/>
          <w:szCs w:val="24"/>
          <w:rtl/>
          <w:lang w:bidi="fa-IR"/>
        </w:rPr>
        <w:lastRenderedPageBreak/>
        <w:t>برنامه امتحانات نیمسال دوم94-93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444"/>
        <w:gridCol w:w="1890"/>
        <w:gridCol w:w="1530"/>
        <w:gridCol w:w="1079"/>
        <w:gridCol w:w="1261"/>
        <w:gridCol w:w="1080"/>
        <w:gridCol w:w="1904"/>
        <w:gridCol w:w="1516"/>
        <w:gridCol w:w="1437"/>
        <w:gridCol w:w="1170"/>
        <w:gridCol w:w="1350"/>
      </w:tblGrid>
      <w:tr w:rsidR="00650AB1" w:rsidRPr="00650AB1" w:rsidTr="001B3181">
        <w:tc>
          <w:tcPr>
            <w:tcW w:w="1444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6840" w:type="dxa"/>
            <w:gridSpan w:val="5"/>
            <w:tcBorders>
              <w:right w:val="single" w:sz="18" w:space="0" w:color="auto"/>
            </w:tcBorders>
          </w:tcPr>
          <w:p w:rsidR="00F523FD" w:rsidRPr="00650AB1" w:rsidRDefault="00F523FD" w:rsidP="006E6F78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 xml:space="preserve">ساعت </w:t>
            </w:r>
            <w:r w:rsidR="003E152A"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30/10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</w:t>
            </w:r>
            <w:r w:rsidR="003E152A"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30/8</w:t>
            </w:r>
          </w:p>
        </w:tc>
        <w:tc>
          <w:tcPr>
            <w:tcW w:w="7377" w:type="dxa"/>
            <w:gridSpan w:val="5"/>
            <w:tcBorders>
              <w:left w:val="single" w:sz="18" w:space="0" w:color="auto"/>
            </w:tcBorders>
          </w:tcPr>
          <w:p w:rsidR="00F523FD" w:rsidRPr="00650AB1" w:rsidRDefault="00F523FD" w:rsidP="00915EC9">
            <w:pPr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ساعت1</w:t>
            </w:r>
            <w:r w:rsidR="00915EC9"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Pr="00650AB1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fa-IR"/>
              </w:rPr>
              <w:t>-1</w:t>
            </w:r>
            <w:r w:rsidR="00915EC9" w:rsidRPr="00650AB1">
              <w:rPr>
                <w:rFonts w:asciiTheme="minorBidi" w:hAnsiTheme="min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0AB1" w:rsidRPr="00650AB1" w:rsidTr="001B3181">
        <w:tc>
          <w:tcPr>
            <w:tcW w:w="1444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890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30" w:type="dxa"/>
            <w:tcBorders>
              <w:top w:val="nil"/>
            </w:tcBorders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079" w:type="dxa"/>
            <w:tcBorders>
              <w:top w:val="nil"/>
            </w:tcBorders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261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1516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استاد</w:t>
            </w:r>
          </w:p>
        </w:tc>
        <w:tc>
          <w:tcPr>
            <w:tcW w:w="1437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تعداد</w:t>
            </w:r>
          </w:p>
        </w:tc>
        <w:tc>
          <w:tcPr>
            <w:tcW w:w="1170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رشته</w:t>
            </w:r>
          </w:p>
        </w:tc>
        <w:tc>
          <w:tcPr>
            <w:tcW w:w="1350" w:type="dxa"/>
          </w:tcPr>
          <w:p w:rsidR="00F523FD" w:rsidRPr="00650AB1" w:rsidRDefault="00F523FD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محل</w:t>
            </w:r>
          </w:p>
        </w:tc>
      </w:tr>
      <w:tr w:rsidR="00650AB1" w:rsidRPr="00650AB1" w:rsidTr="001B3181">
        <w:tc>
          <w:tcPr>
            <w:tcW w:w="1444" w:type="dxa"/>
            <w:vMerge w:val="restart"/>
          </w:tcPr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96366E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96366E" w:rsidRPr="00650AB1" w:rsidRDefault="00F830E6" w:rsidP="0096366E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 xml:space="preserve">سه 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96366E" w:rsidRPr="00650AB1" w:rsidRDefault="008E6D98" w:rsidP="008E6D98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D366ED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</w:tc>
        <w:tc>
          <w:tcPr>
            <w:tcW w:w="1890" w:type="dxa"/>
          </w:tcPr>
          <w:p w:rsidR="0096366E" w:rsidRPr="00650AB1" w:rsidRDefault="0096366E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علوم</w:t>
            </w:r>
          </w:p>
        </w:tc>
        <w:tc>
          <w:tcPr>
            <w:tcW w:w="1530" w:type="dxa"/>
          </w:tcPr>
          <w:p w:rsidR="0096366E" w:rsidRPr="00650AB1" w:rsidRDefault="0096366E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حسن پور</w:t>
            </w:r>
          </w:p>
        </w:tc>
        <w:tc>
          <w:tcPr>
            <w:tcW w:w="1079" w:type="dxa"/>
          </w:tcPr>
          <w:p w:rsidR="0096366E" w:rsidRPr="00650AB1" w:rsidRDefault="00F25229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20+22</w:t>
            </w:r>
          </w:p>
        </w:tc>
        <w:tc>
          <w:tcPr>
            <w:tcW w:w="1261" w:type="dxa"/>
          </w:tcPr>
          <w:p w:rsidR="0096366E" w:rsidRPr="00650AB1" w:rsidRDefault="00AA447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استثنایی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96366E" w:rsidRPr="00650AB1" w:rsidRDefault="0045479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4B149B" w:rsidRPr="00650AB1" w:rsidRDefault="004B14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96366E" w:rsidRPr="00650AB1" w:rsidRDefault="0096366E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1516" w:type="dxa"/>
          </w:tcPr>
          <w:p w:rsidR="0096366E" w:rsidRPr="00650AB1" w:rsidRDefault="0096366E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امیری</w:t>
            </w:r>
          </w:p>
        </w:tc>
        <w:tc>
          <w:tcPr>
            <w:tcW w:w="1437" w:type="dxa"/>
          </w:tcPr>
          <w:p w:rsidR="0096366E" w:rsidRPr="00650AB1" w:rsidRDefault="00F35C1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27</w:t>
            </w:r>
          </w:p>
        </w:tc>
        <w:tc>
          <w:tcPr>
            <w:tcW w:w="1170" w:type="dxa"/>
          </w:tcPr>
          <w:p w:rsidR="0096366E" w:rsidRPr="00650AB1" w:rsidRDefault="00F35976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شیمی</w:t>
            </w:r>
          </w:p>
        </w:tc>
        <w:tc>
          <w:tcPr>
            <w:tcW w:w="1350" w:type="dxa"/>
          </w:tcPr>
          <w:p w:rsidR="0096366E" w:rsidRPr="00650AB1" w:rsidRDefault="005C3A94" w:rsidP="005C3A94">
            <w:pPr>
              <w:bidi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103</w:t>
            </w:r>
          </w:p>
        </w:tc>
      </w:tr>
      <w:tr w:rsidR="00650AB1" w:rsidRPr="00650AB1" w:rsidTr="001B3181">
        <w:tc>
          <w:tcPr>
            <w:tcW w:w="1444" w:type="dxa"/>
            <w:vMerge/>
          </w:tcPr>
          <w:p w:rsidR="00F35C13" w:rsidRPr="00650AB1" w:rsidRDefault="00F35C13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35C13" w:rsidRPr="00650AB1" w:rsidRDefault="00F35C13" w:rsidP="00136C19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رشد2</w:t>
            </w:r>
          </w:p>
        </w:tc>
        <w:tc>
          <w:tcPr>
            <w:tcW w:w="1530" w:type="dxa"/>
          </w:tcPr>
          <w:p w:rsidR="00F35C13" w:rsidRPr="00650AB1" w:rsidRDefault="00F35C13" w:rsidP="00136C19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امینی</w:t>
            </w:r>
          </w:p>
        </w:tc>
        <w:tc>
          <w:tcPr>
            <w:tcW w:w="1079" w:type="dxa"/>
          </w:tcPr>
          <w:p w:rsidR="00F35C13" w:rsidRPr="00650AB1" w:rsidRDefault="00F35C1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39</w:t>
            </w:r>
          </w:p>
        </w:tc>
        <w:tc>
          <w:tcPr>
            <w:tcW w:w="1261" w:type="dxa"/>
          </w:tcPr>
          <w:p w:rsidR="00F35C13" w:rsidRPr="00650AB1" w:rsidRDefault="00F35C13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54796" w:rsidRPr="00650AB1" w:rsidRDefault="00454796" w:rsidP="0045479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B149B" w:rsidRPr="00650AB1" w:rsidRDefault="004B14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35C13" w:rsidRPr="00650AB1" w:rsidRDefault="00F35C13" w:rsidP="00F35C13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اسلام</w:t>
            </w:r>
          </w:p>
        </w:tc>
        <w:tc>
          <w:tcPr>
            <w:tcW w:w="1516" w:type="dxa"/>
          </w:tcPr>
          <w:p w:rsidR="00F35C13" w:rsidRPr="00650AB1" w:rsidRDefault="00F35C13" w:rsidP="00F35C13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محمدی</w:t>
            </w:r>
          </w:p>
        </w:tc>
        <w:tc>
          <w:tcPr>
            <w:tcW w:w="1437" w:type="dxa"/>
          </w:tcPr>
          <w:p w:rsidR="00F35C13" w:rsidRPr="00650AB1" w:rsidRDefault="00F35C1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</w:tcPr>
          <w:p w:rsidR="00F35C13" w:rsidRPr="00650AB1" w:rsidRDefault="00F35976" w:rsidP="0096366E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A8178D" w:rsidRPr="00650AB1" w:rsidRDefault="00A8178D" w:rsidP="00A8178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35C13" w:rsidRPr="00650AB1" w:rsidRDefault="00F35C13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5C3A94" w:rsidRPr="00650AB1" w:rsidRDefault="005C3A9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5C3A94" w:rsidRPr="00650AB1" w:rsidRDefault="005C3A94" w:rsidP="00AA4474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آهنگها و سرودهای انقلاب</w:t>
            </w:r>
          </w:p>
        </w:tc>
        <w:tc>
          <w:tcPr>
            <w:tcW w:w="1530" w:type="dxa"/>
          </w:tcPr>
          <w:p w:rsidR="005C3A94" w:rsidRPr="00650AB1" w:rsidRDefault="005C3A94" w:rsidP="00AA4474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بحیرایی</w:t>
            </w:r>
          </w:p>
        </w:tc>
        <w:tc>
          <w:tcPr>
            <w:tcW w:w="1079" w:type="dxa"/>
          </w:tcPr>
          <w:p w:rsidR="005C3A94" w:rsidRPr="00650AB1" w:rsidRDefault="005C3A94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25</w:t>
            </w:r>
          </w:p>
        </w:tc>
        <w:tc>
          <w:tcPr>
            <w:tcW w:w="1261" w:type="dxa"/>
          </w:tcPr>
          <w:p w:rsidR="005C3A94" w:rsidRPr="00650AB1" w:rsidRDefault="005C3A94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5C3A94" w:rsidRPr="00650AB1" w:rsidRDefault="005C3A94" w:rsidP="0045479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5C3A94" w:rsidRPr="00650AB1" w:rsidRDefault="005C3A94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5C3A94" w:rsidRPr="00650AB1" w:rsidRDefault="005C3A94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فلسفه اسلامی</w:t>
            </w:r>
          </w:p>
        </w:tc>
        <w:tc>
          <w:tcPr>
            <w:tcW w:w="1516" w:type="dxa"/>
          </w:tcPr>
          <w:p w:rsidR="005C3A94" w:rsidRPr="00650AB1" w:rsidRDefault="005C3A94" w:rsidP="008E6D98">
            <w:pPr>
              <w:bidi/>
              <w:rPr>
                <w:rFonts w:asciiTheme="minorBidi" w:hAnsiTheme="minorBidi"/>
                <w:rtl/>
              </w:rPr>
            </w:pPr>
            <w:r w:rsidRPr="00650AB1">
              <w:rPr>
                <w:rFonts w:asciiTheme="minorBidi" w:hAnsiTheme="minorBidi"/>
                <w:rtl/>
              </w:rPr>
              <w:t>آ. سبحانی</w:t>
            </w:r>
          </w:p>
        </w:tc>
        <w:tc>
          <w:tcPr>
            <w:tcW w:w="1437" w:type="dxa"/>
          </w:tcPr>
          <w:p w:rsidR="005C3A94" w:rsidRPr="00650AB1" w:rsidRDefault="005C3A94" w:rsidP="008E6D98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23</w:t>
            </w:r>
          </w:p>
        </w:tc>
        <w:tc>
          <w:tcPr>
            <w:tcW w:w="1170" w:type="dxa"/>
          </w:tcPr>
          <w:p w:rsidR="005C3A94" w:rsidRPr="00650AB1" w:rsidRDefault="005C3A94" w:rsidP="008E6D9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</w:tcPr>
          <w:p w:rsidR="005C3A94" w:rsidRPr="00650AB1" w:rsidRDefault="00A8178D" w:rsidP="005C3A94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 w:hint="cs"/>
                <w:b/>
                <w:bCs/>
                <w:rtl/>
              </w:rPr>
              <w:t>103</w:t>
            </w:r>
          </w:p>
        </w:tc>
      </w:tr>
      <w:tr w:rsidR="00650AB1" w:rsidRPr="00650AB1" w:rsidTr="001B3181">
        <w:tc>
          <w:tcPr>
            <w:tcW w:w="1444" w:type="dxa"/>
            <w:vMerge/>
          </w:tcPr>
          <w:p w:rsidR="00F35C13" w:rsidRPr="00650AB1" w:rsidRDefault="00F35C13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35C13" w:rsidRPr="00650AB1" w:rsidRDefault="00F35C13" w:rsidP="00503D8F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</w:tcPr>
          <w:p w:rsidR="00F35C13" w:rsidRPr="00650AB1" w:rsidRDefault="00F35C13" w:rsidP="00503D8F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سرمدی</w:t>
            </w:r>
          </w:p>
        </w:tc>
        <w:tc>
          <w:tcPr>
            <w:tcW w:w="1079" w:type="dxa"/>
          </w:tcPr>
          <w:p w:rsidR="00F35C13" w:rsidRPr="00650AB1" w:rsidRDefault="00F35C1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F35C13" w:rsidRPr="00650AB1" w:rsidRDefault="00F35C13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54796" w:rsidRPr="00650AB1" w:rsidRDefault="00454796" w:rsidP="0045479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4B149B" w:rsidRPr="00650AB1" w:rsidRDefault="004B14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35C13" w:rsidRPr="00650AB1" w:rsidRDefault="00F35C13" w:rsidP="00F35C13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ادبیات2</w:t>
            </w:r>
          </w:p>
        </w:tc>
        <w:tc>
          <w:tcPr>
            <w:tcW w:w="1516" w:type="dxa"/>
          </w:tcPr>
          <w:p w:rsidR="00F35C13" w:rsidRPr="00650AB1" w:rsidRDefault="00F35C13" w:rsidP="00F35C13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آ.صفایی</w:t>
            </w:r>
          </w:p>
        </w:tc>
        <w:tc>
          <w:tcPr>
            <w:tcW w:w="1437" w:type="dxa"/>
          </w:tcPr>
          <w:p w:rsidR="00F35C13" w:rsidRPr="00650AB1" w:rsidRDefault="00F3597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170" w:type="dxa"/>
          </w:tcPr>
          <w:p w:rsidR="00F35C13" w:rsidRPr="00650AB1" w:rsidRDefault="00F35976" w:rsidP="00F35976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350" w:type="dxa"/>
          </w:tcPr>
          <w:p w:rsidR="00A8178D" w:rsidRPr="00650AB1" w:rsidRDefault="00A8178D" w:rsidP="00A8178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35C13" w:rsidRPr="00650AB1" w:rsidRDefault="00F35C13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5822AF" w:rsidRPr="00650AB1" w:rsidRDefault="005822AF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5822AF" w:rsidRPr="00650AB1" w:rsidRDefault="005822AF" w:rsidP="009822C6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</w:tcPr>
          <w:p w:rsidR="005822AF" w:rsidRPr="00650AB1" w:rsidRDefault="005822AF" w:rsidP="009822C6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سرمدی</w:t>
            </w:r>
          </w:p>
        </w:tc>
        <w:tc>
          <w:tcPr>
            <w:tcW w:w="1079" w:type="dxa"/>
          </w:tcPr>
          <w:p w:rsidR="005822AF" w:rsidRPr="00650AB1" w:rsidRDefault="005822AF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34</w:t>
            </w:r>
          </w:p>
        </w:tc>
        <w:tc>
          <w:tcPr>
            <w:tcW w:w="1261" w:type="dxa"/>
          </w:tcPr>
          <w:p w:rsidR="005822AF" w:rsidRPr="00650AB1" w:rsidRDefault="005822AF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5822AF" w:rsidRPr="00650AB1" w:rsidRDefault="004B367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101-102</w:t>
            </w:r>
          </w:p>
          <w:p w:rsidR="004B149B" w:rsidRPr="00650AB1" w:rsidRDefault="004B14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5822AF" w:rsidRPr="00650AB1" w:rsidRDefault="00D43D78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اخلاق1</w:t>
            </w:r>
          </w:p>
        </w:tc>
        <w:tc>
          <w:tcPr>
            <w:tcW w:w="1516" w:type="dxa"/>
          </w:tcPr>
          <w:p w:rsidR="005822AF" w:rsidRPr="00650AB1" w:rsidRDefault="00D43D78" w:rsidP="0096366E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فلاح</w:t>
            </w:r>
          </w:p>
        </w:tc>
        <w:tc>
          <w:tcPr>
            <w:tcW w:w="1437" w:type="dxa"/>
          </w:tcPr>
          <w:p w:rsidR="005822AF" w:rsidRPr="00650AB1" w:rsidRDefault="00D43D78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50</w:t>
            </w:r>
          </w:p>
        </w:tc>
        <w:tc>
          <w:tcPr>
            <w:tcW w:w="1170" w:type="dxa"/>
          </w:tcPr>
          <w:p w:rsidR="005822AF" w:rsidRPr="00650AB1" w:rsidRDefault="00D43D78" w:rsidP="00D43D78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350" w:type="dxa"/>
          </w:tcPr>
          <w:p w:rsidR="00A8178D" w:rsidRPr="00650AB1" w:rsidRDefault="00A8178D" w:rsidP="00A8178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5822AF" w:rsidRPr="00650AB1" w:rsidRDefault="005822AF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072060" w:rsidRPr="00650AB1" w:rsidRDefault="00072060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072060" w:rsidRPr="00650AB1" w:rsidRDefault="00072060" w:rsidP="003015A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</w:tcPr>
          <w:p w:rsidR="00072060" w:rsidRPr="00650AB1" w:rsidRDefault="00072060" w:rsidP="003015A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عربی</w:t>
            </w:r>
          </w:p>
        </w:tc>
        <w:tc>
          <w:tcPr>
            <w:tcW w:w="1079" w:type="dxa"/>
          </w:tcPr>
          <w:p w:rsidR="00072060" w:rsidRPr="00650AB1" w:rsidRDefault="00072060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072060" w:rsidRPr="00650AB1" w:rsidRDefault="00072060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4B3677" w:rsidRPr="00650AB1" w:rsidRDefault="004B3677" w:rsidP="004B36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072060" w:rsidRPr="00650AB1" w:rsidRDefault="00072060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072060" w:rsidRPr="00650AB1" w:rsidRDefault="00072060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تاریخ فرهنگ و تمدن</w:t>
            </w:r>
          </w:p>
        </w:tc>
        <w:tc>
          <w:tcPr>
            <w:tcW w:w="1516" w:type="dxa"/>
          </w:tcPr>
          <w:p w:rsidR="00072060" w:rsidRPr="00650AB1" w:rsidRDefault="00072060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پیله وریان منفرد</w:t>
            </w:r>
          </w:p>
        </w:tc>
        <w:tc>
          <w:tcPr>
            <w:tcW w:w="1437" w:type="dxa"/>
          </w:tcPr>
          <w:p w:rsidR="00072060" w:rsidRPr="00650AB1" w:rsidRDefault="00072060" w:rsidP="00226A3C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22</w:t>
            </w:r>
          </w:p>
        </w:tc>
        <w:tc>
          <w:tcPr>
            <w:tcW w:w="1170" w:type="dxa"/>
          </w:tcPr>
          <w:p w:rsidR="00072060" w:rsidRPr="00650AB1" w:rsidRDefault="00072060" w:rsidP="00226A3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  <w:p w:rsidR="00072060" w:rsidRPr="00650AB1" w:rsidRDefault="00072060" w:rsidP="00226A3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0" w:type="dxa"/>
          </w:tcPr>
          <w:p w:rsidR="00A8178D" w:rsidRPr="00650AB1" w:rsidRDefault="00A8178D" w:rsidP="00A8178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072060" w:rsidRPr="00650AB1" w:rsidRDefault="00072060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F23ED6" w:rsidRPr="00650AB1" w:rsidTr="001B3181">
        <w:tc>
          <w:tcPr>
            <w:tcW w:w="1444" w:type="dxa"/>
            <w:vMerge/>
          </w:tcPr>
          <w:p w:rsidR="00F23ED6" w:rsidRPr="00650AB1" w:rsidRDefault="00F23ED6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23ED6" w:rsidRPr="00650AB1" w:rsidRDefault="00F23ED6" w:rsidP="003015A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</w:tcPr>
          <w:p w:rsidR="00F23ED6" w:rsidRPr="00650AB1" w:rsidRDefault="00F23ED6" w:rsidP="003015A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عربی</w:t>
            </w:r>
          </w:p>
        </w:tc>
        <w:tc>
          <w:tcPr>
            <w:tcW w:w="1079" w:type="dxa"/>
          </w:tcPr>
          <w:p w:rsidR="00F23ED6" w:rsidRPr="00650AB1" w:rsidRDefault="00F23ED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25</w:t>
            </w:r>
          </w:p>
        </w:tc>
        <w:tc>
          <w:tcPr>
            <w:tcW w:w="1261" w:type="dxa"/>
          </w:tcPr>
          <w:p w:rsidR="00F23ED6" w:rsidRPr="00650AB1" w:rsidRDefault="00F23ED6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23ED6" w:rsidRPr="00650AB1" w:rsidRDefault="00F23ED6" w:rsidP="004B36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23ED6" w:rsidRPr="00650AB1" w:rsidRDefault="00F23ED6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23ED6" w:rsidRPr="00650AB1" w:rsidRDefault="00F23ED6" w:rsidP="00FB4A4F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آز. شیمی فیزیک2</w:t>
            </w:r>
          </w:p>
        </w:tc>
        <w:tc>
          <w:tcPr>
            <w:tcW w:w="1516" w:type="dxa"/>
          </w:tcPr>
          <w:p w:rsidR="00F23ED6" w:rsidRPr="00650AB1" w:rsidRDefault="00F23ED6" w:rsidP="00FB4A4F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خ.مرادی</w:t>
            </w:r>
          </w:p>
        </w:tc>
        <w:tc>
          <w:tcPr>
            <w:tcW w:w="1437" w:type="dxa"/>
          </w:tcPr>
          <w:p w:rsidR="00F23ED6" w:rsidRPr="00650AB1" w:rsidRDefault="00F23ED6" w:rsidP="00FB4A4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18</w:t>
            </w:r>
          </w:p>
        </w:tc>
        <w:tc>
          <w:tcPr>
            <w:tcW w:w="1170" w:type="dxa"/>
          </w:tcPr>
          <w:p w:rsidR="00F23ED6" w:rsidRPr="00650AB1" w:rsidRDefault="00F23ED6" w:rsidP="00FB4A4F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شیمی</w:t>
            </w:r>
          </w:p>
        </w:tc>
        <w:tc>
          <w:tcPr>
            <w:tcW w:w="1350" w:type="dxa"/>
          </w:tcPr>
          <w:p w:rsidR="00F23ED6" w:rsidRPr="00650AB1" w:rsidRDefault="00F23ED6" w:rsidP="00F23ED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23ED6" w:rsidRPr="00650AB1" w:rsidRDefault="00F23ED6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F23ED6" w:rsidRPr="00650AB1" w:rsidTr="001B3181">
        <w:tc>
          <w:tcPr>
            <w:tcW w:w="1444" w:type="dxa"/>
            <w:vMerge/>
          </w:tcPr>
          <w:p w:rsidR="00F23ED6" w:rsidRPr="00650AB1" w:rsidRDefault="00F23ED6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23ED6" w:rsidRPr="00650AB1" w:rsidRDefault="00F23ED6" w:rsidP="003015A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</w:tcPr>
          <w:p w:rsidR="00F23ED6" w:rsidRPr="00650AB1" w:rsidRDefault="00F23ED6" w:rsidP="003015A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عربی</w:t>
            </w:r>
          </w:p>
        </w:tc>
        <w:tc>
          <w:tcPr>
            <w:tcW w:w="1079" w:type="dxa"/>
          </w:tcPr>
          <w:p w:rsidR="00F23ED6" w:rsidRPr="00650AB1" w:rsidRDefault="00F23ED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261" w:type="dxa"/>
          </w:tcPr>
          <w:p w:rsidR="00F23ED6" w:rsidRPr="00650AB1" w:rsidRDefault="00F23ED6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F23ED6" w:rsidRPr="00650AB1" w:rsidRDefault="00F23ED6" w:rsidP="004B36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23ED6" w:rsidRPr="00650AB1" w:rsidRDefault="00F23ED6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23ED6" w:rsidRPr="00650AB1" w:rsidRDefault="00F23ED6" w:rsidP="00FB4A4F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1516" w:type="dxa"/>
          </w:tcPr>
          <w:p w:rsidR="00F23ED6" w:rsidRPr="00650AB1" w:rsidRDefault="00F23ED6" w:rsidP="00FB4A4F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جمشیدی</w:t>
            </w:r>
          </w:p>
        </w:tc>
        <w:tc>
          <w:tcPr>
            <w:tcW w:w="1437" w:type="dxa"/>
          </w:tcPr>
          <w:p w:rsidR="00F23ED6" w:rsidRPr="00650AB1" w:rsidRDefault="00F23ED6" w:rsidP="00FB4A4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33+24</w:t>
            </w:r>
          </w:p>
        </w:tc>
        <w:tc>
          <w:tcPr>
            <w:tcW w:w="1170" w:type="dxa"/>
          </w:tcPr>
          <w:p w:rsidR="00F23ED6" w:rsidRPr="00650AB1" w:rsidRDefault="00F23ED6" w:rsidP="00FB4A4F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23ED6" w:rsidRPr="00650AB1" w:rsidRDefault="00F23ED6" w:rsidP="00FB4A4F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23ED6" w:rsidRPr="00650AB1" w:rsidRDefault="00F23ED6" w:rsidP="00FB4A4F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  <w:tcBorders>
              <w:bottom w:val="single" w:sz="24" w:space="0" w:color="auto"/>
            </w:tcBorders>
          </w:tcPr>
          <w:p w:rsidR="00D06D03" w:rsidRPr="00650AB1" w:rsidRDefault="00D06D03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bottom w:val="single" w:sz="24" w:space="0" w:color="auto"/>
            </w:tcBorders>
          </w:tcPr>
          <w:p w:rsidR="00D06D03" w:rsidRPr="00650AB1" w:rsidRDefault="00D06D03" w:rsidP="005822AF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اخلاق حرفه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cs/>
              </w:rPr>
              <w:t>‎</w:t>
            </w: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ای</w:t>
            </w:r>
          </w:p>
        </w:tc>
        <w:tc>
          <w:tcPr>
            <w:tcW w:w="1530" w:type="dxa"/>
            <w:tcBorders>
              <w:bottom w:val="single" w:sz="24" w:space="0" w:color="auto"/>
            </w:tcBorders>
          </w:tcPr>
          <w:p w:rsidR="00D06D03" w:rsidRPr="00650AB1" w:rsidRDefault="00D06D03" w:rsidP="005822AF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میرزایی نکو</w:t>
            </w:r>
          </w:p>
        </w:tc>
        <w:tc>
          <w:tcPr>
            <w:tcW w:w="1079" w:type="dxa"/>
            <w:tcBorders>
              <w:bottom w:val="single" w:sz="24" w:space="0" w:color="auto"/>
            </w:tcBorders>
          </w:tcPr>
          <w:p w:rsidR="00D06D03" w:rsidRPr="00650AB1" w:rsidRDefault="00D06D0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36</w:t>
            </w:r>
          </w:p>
        </w:tc>
        <w:tc>
          <w:tcPr>
            <w:tcW w:w="1261" w:type="dxa"/>
            <w:tcBorders>
              <w:bottom w:val="single" w:sz="24" w:space="0" w:color="auto"/>
            </w:tcBorders>
          </w:tcPr>
          <w:p w:rsidR="00D06D03" w:rsidRPr="00650AB1" w:rsidRDefault="00D06D03" w:rsidP="005822AF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080" w:type="dxa"/>
            <w:tcBorders>
              <w:bottom w:val="single" w:sz="24" w:space="0" w:color="auto"/>
              <w:right w:val="single" w:sz="18" w:space="0" w:color="auto"/>
            </w:tcBorders>
          </w:tcPr>
          <w:p w:rsidR="00D06D03" w:rsidRPr="00650AB1" w:rsidRDefault="00D06D03" w:rsidP="004B3677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D06D03" w:rsidRPr="00650AB1" w:rsidRDefault="00D06D03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  <w:bottom w:val="single" w:sz="24" w:space="0" w:color="auto"/>
            </w:tcBorders>
          </w:tcPr>
          <w:p w:rsidR="00D06D03" w:rsidRPr="00650AB1" w:rsidRDefault="00D06D03" w:rsidP="00650AB1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زبان تخصصی</w:t>
            </w:r>
          </w:p>
        </w:tc>
        <w:tc>
          <w:tcPr>
            <w:tcW w:w="1516" w:type="dxa"/>
            <w:tcBorders>
              <w:bottom w:val="single" w:sz="24" w:space="0" w:color="auto"/>
            </w:tcBorders>
          </w:tcPr>
          <w:p w:rsidR="001B3181" w:rsidRPr="00650AB1" w:rsidRDefault="00D06D03" w:rsidP="001B3181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آ.کریمی</w:t>
            </w:r>
            <w:r w:rsidRPr="00650AB1">
              <w:rPr>
                <w:rFonts w:asciiTheme="minorBidi" w:hAnsiTheme="minorBidi" w:hint="cs"/>
                <w:sz w:val="20"/>
                <w:szCs w:val="20"/>
                <w:rtl/>
              </w:rPr>
              <w:t>-</w:t>
            </w:r>
            <w:r w:rsidR="001B3181" w:rsidRPr="00650AB1">
              <w:rPr>
                <w:rFonts w:asciiTheme="minorBidi" w:hAnsiTheme="minorBidi" w:hint="cs"/>
                <w:sz w:val="20"/>
                <w:szCs w:val="20"/>
                <w:rtl/>
              </w:rPr>
              <w:t>خ</w:t>
            </w: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.اسلامی</w:t>
            </w:r>
          </w:p>
          <w:p w:rsidR="001B3181" w:rsidRPr="00650AB1" w:rsidRDefault="00923312" w:rsidP="00307456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 xml:space="preserve"> آ. علیرضایی</w:t>
            </w:r>
            <w:r w:rsidR="001B3181" w:rsidRPr="00650AB1">
              <w:rPr>
                <w:rFonts w:asciiTheme="minorBidi" w:hAnsiTheme="minorBidi"/>
                <w:sz w:val="20"/>
                <w:szCs w:val="20"/>
                <w:rtl/>
              </w:rPr>
              <w:t xml:space="preserve"> </w:t>
            </w:r>
          </w:p>
          <w:p w:rsidR="00D06D03" w:rsidRPr="00650AB1" w:rsidRDefault="001B3181" w:rsidP="001B3181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عطار</w:t>
            </w:r>
          </w:p>
        </w:tc>
        <w:tc>
          <w:tcPr>
            <w:tcW w:w="1437" w:type="dxa"/>
            <w:tcBorders>
              <w:bottom w:val="single" w:sz="24" w:space="0" w:color="auto"/>
            </w:tcBorders>
          </w:tcPr>
          <w:p w:rsidR="00D06D03" w:rsidRPr="00650AB1" w:rsidRDefault="00520436" w:rsidP="0052043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17-30</w:t>
            </w:r>
          </w:p>
          <w:p w:rsidR="00520436" w:rsidRPr="00650AB1" w:rsidRDefault="00520436" w:rsidP="0052043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23</w:t>
            </w:r>
          </w:p>
          <w:p w:rsidR="00520436" w:rsidRPr="00650AB1" w:rsidRDefault="00520436" w:rsidP="0052043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35</w:t>
            </w:r>
          </w:p>
        </w:tc>
        <w:tc>
          <w:tcPr>
            <w:tcW w:w="1170" w:type="dxa"/>
            <w:tcBorders>
              <w:bottom w:val="single" w:sz="24" w:space="0" w:color="auto"/>
            </w:tcBorders>
          </w:tcPr>
          <w:p w:rsidR="00D06D03" w:rsidRPr="00650AB1" w:rsidRDefault="00D06D03" w:rsidP="00650AB1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  <w:tcBorders>
              <w:bottom w:val="single" w:sz="24" w:space="0" w:color="auto"/>
            </w:tcBorders>
          </w:tcPr>
          <w:p w:rsidR="00C358A3" w:rsidRPr="00650AB1" w:rsidRDefault="00C358A3" w:rsidP="00C358A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D06D03" w:rsidRPr="00650AB1" w:rsidRDefault="00D06D03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 w:val="restart"/>
            <w:tcBorders>
              <w:top w:val="single" w:sz="24" w:space="0" w:color="auto"/>
            </w:tcBorders>
          </w:tcPr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  <w:p w:rsidR="00A65DF7" w:rsidRPr="00650AB1" w:rsidRDefault="00A65DF7" w:rsidP="00F830E6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چهار</w:t>
            </w:r>
            <w:r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شنبه</w:t>
            </w:r>
          </w:p>
          <w:p w:rsidR="00A65DF7" w:rsidRPr="00650AB1" w:rsidRDefault="008E6D98" w:rsidP="00B84E3C">
            <w:pPr>
              <w:bidi/>
              <w:jc w:val="center"/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  <w:r w:rsidR="00A65DF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</w:t>
            </w:r>
            <w:r w:rsidR="00B84E3C" w:rsidRPr="00650AB1">
              <w:rPr>
                <w:rFonts w:asciiTheme="minorBidi" w:hAnsiTheme="minorBidi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  <w:r w:rsidR="00A65DF7" w:rsidRPr="00650AB1">
              <w:rPr>
                <w:rFonts w:asciiTheme="minorBidi" w:hAnsiTheme="minorBidi"/>
                <w:b/>
                <w:bCs/>
                <w:sz w:val="32"/>
                <w:szCs w:val="32"/>
                <w:rtl/>
                <w:lang w:bidi="fa-IR"/>
              </w:rPr>
              <w:t>/94</w:t>
            </w:r>
          </w:p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  <w:tcBorders>
              <w:top w:val="single" w:sz="24" w:space="0" w:color="auto"/>
            </w:tcBorders>
          </w:tcPr>
          <w:p w:rsidR="00A65DF7" w:rsidRPr="00650AB1" w:rsidRDefault="00A65DF7" w:rsidP="00201DA6">
            <w:pPr>
              <w:bidi/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eastAsia="Calibri" w:hAnsiTheme="minorBidi"/>
                <w:b/>
                <w:bCs/>
                <w:sz w:val="20"/>
                <w:szCs w:val="20"/>
                <w:rtl/>
              </w:rPr>
              <w:t>آز. فیزیک پایه2</w:t>
            </w:r>
          </w:p>
        </w:tc>
        <w:tc>
          <w:tcPr>
            <w:tcW w:w="1530" w:type="dxa"/>
            <w:tcBorders>
              <w:top w:val="single" w:sz="24" w:space="0" w:color="auto"/>
            </w:tcBorders>
          </w:tcPr>
          <w:p w:rsidR="00A65DF7" w:rsidRPr="00650AB1" w:rsidRDefault="00A65DF7" w:rsidP="00201DA6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زبردست</w:t>
            </w:r>
          </w:p>
        </w:tc>
        <w:tc>
          <w:tcPr>
            <w:tcW w:w="1079" w:type="dxa"/>
            <w:tcBorders>
              <w:top w:val="single" w:sz="24" w:space="0" w:color="auto"/>
            </w:tcBorders>
          </w:tcPr>
          <w:p w:rsidR="00A65DF7" w:rsidRPr="00650AB1" w:rsidRDefault="00A65DF7" w:rsidP="00201D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261" w:type="dxa"/>
            <w:tcBorders>
              <w:top w:val="single" w:sz="24" w:space="0" w:color="auto"/>
            </w:tcBorders>
          </w:tcPr>
          <w:p w:rsidR="00A65DF7" w:rsidRPr="00650AB1" w:rsidRDefault="00A65DF7" w:rsidP="00201DA6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شیمی</w:t>
            </w:r>
          </w:p>
        </w:tc>
        <w:tc>
          <w:tcPr>
            <w:tcW w:w="1080" w:type="dxa"/>
            <w:tcBorders>
              <w:top w:val="single" w:sz="24" w:space="0" w:color="auto"/>
              <w:right w:val="single" w:sz="18" w:space="0" w:color="auto"/>
            </w:tcBorders>
          </w:tcPr>
          <w:p w:rsidR="00A8178D" w:rsidRPr="00650AB1" w:rsidRDefault="00A8178D" w:rsidP="00A8178D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A65DF7" w:rsidRPr="00650AB1" w:rsidRDefault="00A65DF7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top w:val="single" w:sz="24" w:space="0" w:color="auto"/>
              <w:left w:val="single" w:sz="18" w:space="0" w:color="auto"/>
            </w:tcBorders>
          </w:tcPr>
          <w:p w:rsidR="00A65DF7" w:rsidRPr="00650AB1" w:rsidRDefault="00A65DF7" w:rsidP="0092414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منطق1</w:t>
            </w:r>
          </w:p>
        </w:tc>
        <w:tc>
          <w:tcPr>
            <w:tcW w:w="1516" w:type="dxa"/>
            <w:tcBorders>
              <w:top w:val="single" w:sz="24" w:space="0" w:color="auto"/>
            </w:tcBorders>
          </w:tcPr>
          <w:p w:rsidR="00A65DF7" w:rsidRPr="00650AB1" w:rsidRDefault="00A65DF7" w:rsidP="00924146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شمس</w:t>
            </w:r>
          </w:p>
        </w:tc>
        <w:tc>
          <w:tcPr>
            <w:tcW w:w="1437" w:type="dxa"/>
            <w:tcBorders>
              <w:top w:val="single" w:sz="24" w:space="0" w:color="auto"/>
            </w:tcBorders>
          </w:tcPr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35</w:t>
            </w:r>
          </w:p>
        </w:tc>
        <w:tc>
          <w:tcPr>
            <w:tcW w:w="1170" w:type="dxa"/>
            <w:tcBorders>
              <w:top w:val="single" w:sz="24" w:space="0" w:color="auto"/>
            </w:tcBorders>
          </w:tcPr>
          <w:p w:rsidR="00A65DF7" w:rsidRPr="00650AB1" w:rsidRDefault="00A65DF7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الهیات</w:t>
            </w:r>
          </w:p>
        </w:tc>
        <w:tc>
          <w:tcPr>
            <w:tcW w:w="1350" w:type="dxa"/>
            <w:tcBorders>
              <w:top w:val="single" w:sz="24" w:space="0" w:color="auto"/>
            </w:tcBorders>
          </w:tcPr>
          <w:p w:rsidR="00C22DAB" w:rsidRPr="00650AB1" w:rsidRDefault="00C22DAB" w:rsidP="00C22DA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A65DF7" w:rsidRPr="00650AB1" w:rsidRDefault="00A65DF7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395685" w:rsidRPr="00650AB1" w:rsidRDefault="00395685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95685" w:rsidRPr="00650AB1" w:rsidRDefault="00395685" w:rsidP="00201DA6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فیزیک پایه2</w:t>
            </w:r>
          </w:p>
        </w:tc>
        <w:tc>
          <w:tcPr>
            <w:tcW w:w="1530" w:type="dxa"/>
          </w:tcPr>
          <w:p w:rsidR="00395685" w:rsidRPr="00650AB1" w:rsidRDefault="00395685" w:rsidP="009D6A8C">
            <w:pPr>
              <w:bidi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ژاله</w:t>
            </w:r>
            <w:r w:rsidRPr="00650AB1">
              <w:rPr>
                <w:rFonts w:asciiTheme="minorBidi" w:hAnsiTheme="minorBidi"/>
                <w:sz w:val="20"/>
                <w:szCs w:val="20"/>
              </w:rPr>
              <w:t xml:space="preserve">     </w:t>
            </w: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1079" w:type="dxa"/>
          </w:tcPr>
          <w:p w:rsidR="00395685" w:rsidRPr="00650AB1" w:rsidRDefault="00395685" w:rsidP="009D6A8C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21</w:t>
            </w:r>
          </w:p>
        </w:tc>
        <w:tc>
          <w:tcPr>
            <w:tcW w:w="1261" w:type="dxa"/>
          </w:tcPr>
          <w:p w:rsidR="00395685" w:rsidRPr="00650AB1" w:rsidRDefault="00395685" w:rsidP="00201DA6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95685" w:rsidRPr="00650AB1" w:rsidRDefault="00395685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95685" w:rsidRPr="00650AB1" w:rsidRDefault="00395685" w:rsidP="00226A3C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سنجش و اندازه گیری</w:t>
            </w:r>
          </w:p>
        </w:tc>
        <w:tc>
          <w:tcPr>
            <w:tcW w:w="1516" w:type="dxa"/>
          </w:tcPr>
          <w:p w:rsidR="00395685" w:rsidRPr="00650AB1" w:rsidRDefault="00395685" w:rsidP="00226A3C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نظری</w:t>
            </w:r>
          </w:p>
        </w:tc>
        <w:tc>
          <w:tcPr>
            <w:tcW w:w="1437" w:type="dxa"/>
          </w:tcPr>
          <w:p w:rsidR="00395685" w:rsidRPr="00650AB1" w:rsidRDefault="00395685" w:rsidP="00226A3C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18</w:t>
            </w:r>
          </w:p>
        </w:tc>
        <w:tc>
          <w:tcPr>
            <w:tcW w:w="1170" w:type="dxa"/>
          </w:tcPr>
          <w:p w:rsidR="00395685" w:rsidRPr="00650AB1" w:rsidRDefault="00395685" w:rsidP="00226A3C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شیمی</w:t>
            </w:r>
          </w:p>
        </w:tc>
        <w:tc>
          <w:tcPr>
            <w:tcW w:w="1350" w:type="dxa"/>
          </w:tcPr>
          <w:p w:rsidR="00C22DAB" w:rsidRPr="00650AB1" w:rsidRDefault="00C22DAB" w:rsidP="00C22DA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395685" w:rsidRPr="00650AB1" w:rsidRDefault="00395685" w:rsidP="005C3A94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8273C6" w:rsidRPr="00650AB1" w:rsidRDefault="008273C6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8273C6" w:rsidRPr="00650AB1" w:rsidRDefault="009D6A8C" w:rsidP="00201DA6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فیزیک پایه2</w:t>
            </w:r>
          </w:p>
        </w:tc>
        <w:tc>
          <w:tcPr>
            <w:tcW w:w="1530" w:type="dxa"/>
          </w:tcPr>
          <w:p w:rsidR="008273C6" w:rsidRPr="00650AB1" w:rsidRDefault="009D6A8C" w:rsidP="00201DA6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آ.زارعی</w:t>
            </w:r>
          </w:p>
        </w:tc>
        <w:tc>
          <w:tcPr>
            <w:tcW w:w="1079" w:type="dxa"/>
          </w:tcPr>
          <w:p w:rsidR="008273C6" w:rsidRPr="00650AB1" w:rsidRDefault="009D6A8C" w:rsidP="00201DA6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</w:t>
            </w:r>
          </w:p>
        </w:tc>
        <w:tc>
          <w:tcPr>
            <w:tcW w:w="1261" w:type="dxa"/>
          </w:tcPr>
          <w:p w:rsidR="008273C6" w:rsidRPr="00650AB1" w:rsidRDefault="009D6A8C" w:rsidP="00201DA6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ریاضی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0D1963" w:rsidRPr="00650AB1" w:rsidRDefault="000D1963" w:rsidP="000D1963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8273C6" w:rsidRPr="00650AB1" w:rsidRDefault="008273C6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8273C6" w:rsidRPr="00650AB1" w:rsidRDefault="008273C6" w:rsidP="000175A8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قرآن</w:t>
            </w:r>
          </w:p>
        </w:tc>
        <w:tc>
          <w:tcPr>
            <w:tcW w:w="1516" w:type="dxa"/>
          </w:tcPr>
          <w:p w:rsidR="008273C6" w:rsidRPr="00650AB1" w:rsidRDefault="008273C6" w:rsidP="000175A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حسین زاده</w:t>
            </w:r>
          </w:p>
        </w:tc>
        <w:tc>
          <w:tcPr>
            <w:tcW w:w="1437" w:type="dxa"/>
          </w:tcPr>
          <w:p w:rsidR="008273C6" w:rsidRPr="00650AB1" w:rsidRDefault="008273C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28</w:t>
            </w:r>
            <w:r w:rsidRPr="00650AB1">
              <w:rPr>
                <w:rFonts w:asciiTheme="minorBidi" w:hAnsiTheme="minorBidi" w:hint="cs"/>
                <w:rtl/>
                <w:lang w:bidi="fa-IR"/>
              </w:rPr>
              <w:t>+26</w:t>
            </w:r>
          </w:p>
        </w:tc>
        <w:tc>
          <w:tcPr>
            <w:tcW w:w="1170" w:type="dxa"/>
          </w:tcPr>
          <w:p w:rsidR="008273C6" w:rsidRPr="00650AB1" w:rsidRDefault="008273C6" w:rsidP="00A769F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8273C6" w:rsidRPr="00FB4A4F" w:rsidRDefault="00353AE4" w:rsidP="005C3A94">
            <w:pPr>
              <w:bidi/>
              <w:jc w:val="center"/>
              <w:rPr>
                <w:rFonts w:asciiTheme="minorBidi" w:hAnsiTheme="minorBidi"/>
                <w:b/>
                <w:bCs/>
              </w:rPr>
            </w:pPr>
            <w:r w:rsidRPr="00FB4A4F">
              <w:rPr>
                <w:rFonts w:asciiTheme="minorBidi" w:hAnsiTheme="minorBidi" w:hint="cs"/>
                <w:b/>
                <w:bCs/>
                <w:rtl/>
              </w:rPr>
              <w:t>201</w:t>
            </w:r>
          </w:p>
        </w:tc>
      </w:tr>
      <w:tr w:rsidR="00650AB1" w:rsidRPr="00650AB1" w:rsidTr="001B3181">
        <w:tc>
          <w:tcPr>
            <w:tcW w:w="1444" w:type="dxa"/>
            <w:vMerge/>
          </w:tcPr>
          <w:p w:rsidR="009D6A8C" w:rsidRPr="00650AB1" w:rsidRDefault="009D6A8C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9D6A8C" w:rsidRPr="00650AB1" w:rsidRDefault="009D6A8C" w:rsidP="00226A3C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کلیات اقتصاد</w:t>
            </w:r>
          </w:p>
        </w:tc>
        <w:tc>
          <w:tcPr>
            <w:tcW w:w="1530" w:type="dxa"/>
          </w:tcPr>
          <w:p w:rsidR="009D6A8C" w:rsidRPr="00650AB1" w:rsidRDefault="009D6A8C" w:rsidP="00226A3C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رحمانی</w:t>
            </w:r>
          </w:p>
        </w:tc>
        <w:tc>
          <w:tcPr>
            <w:tcW w:w="1079" w:type="dxa"/>
          </w:tcPr>
          <w:p w:rsidR="009D6A8C" w:rsidRPr="00650AB1" w:rsidRDefault="009D6A8C" w:rsidP="00226A3C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21+21</w:t>
            </w:r>
          </w:p>
        </w:tc>
        <w:tc>
          <w:tcPr>
            <w:tcW w:w="1261" w:type="dxa"/>
          </w:tcPr>
          <w:p w:rsidR="009D6A8C" w:rsidRPr="00650AB1" w:rsidRDefault="009D6A8C" w:rsidP="00226A3C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استثنایی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9D6A8C" w:rsidRPr="00650AB1" w:rsidRDefault="000D1963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  <w:p w:rsidR="009D6A8C" w:rsidRPr="00650AB1" w:rsidRDefault="009D6A8C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9D6A8C" w:rsidRPr="00650AB1" w:rsidRDefault="009D6A8C" w:rsidP="00201DA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قرآن</w:t>
            </w:r>
          </w:p>
        </w:tc>
        <w:tc>
          <w:tcPr>
            <w:tcW w:w="1516" w:type="dxa"/>
          </w:tcPr>
          <w:p w:rsidR="009D6A8C" w:rsidRPr="00650AB1" w:rsidRDefault="009D6A8C" w:rsidP="00201DA6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شمس</w:t>
            </w:r>
          </w:p>
        </w:tc>
        <w:tc>
          <w:tcPr>
            <w:tcW w:w="1437" w:type="dxa"/>
          </w:tcPr>
          <w:p w:rsidR="009D6A8C" w:rsidRPr="00650AB1" w:rsidRDefault="009D6A8C" w:rsidP="00201DA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9D6A8C" w:rsidRPr="00650AB1" w:rsidRDefault="009D6A8C" w:rsidP="00201DA6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9D6A8C" w:rsidRPr="00650AB1" w:rsidRDefault="00353AE4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204</w:t>
            </w:r>
          </w:p>
        </w:tc>
      </w:tr>
      <w:tr w:rsidR="00650AB1" w:rsidRPr="00650AB1" w:rsidTr="001B3181">
        <w:tc>
          <w:tcPr>
            <w:tcW w:w="1444" w:type="dxa"/>
            <w:vMerge/>
          </w:tcPr>
          <w:p w:rsidR="002737AA" w:rsidRPr="00650AB1" w:rsidRDefault="002737AA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2737AA" w:rsidRPr="00650AB1" w:rsidRDefault="002737AA" w:rsidP="008E6D98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انسان در اسلام</w:t>
            </w:r>
          </w:p>
        </w:tc>
        <w:tc>
          <w:tcPr>
            <w:tcW w:w="1530" w:type="dxa"/>
          </w:tcPr>
          <w:p w:rsidR="002737AA" w:rsidRPr="00650AB1" w:rsidRDefault="002737AA" w:rsidP="008E6D98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اسدی</w:t>
            </w:r>
          </w:p>
        </w:tc>
        <w:tc>
          <w:tcPr>
            <w:tcW w:w="1079" w:type="dxa"/>
          </w:tcPr>
          <w:p w:rsidR="002737AA" w:rsidRPr="00650AB1" w:rsidRDefault="002737AA" w:rsidP="008E6D98">
            <w:pPr>
              <w:bidi/>
              <w:jc w:val="center"/>
              <w:rPr>
                <w:rFonts w:asciiTheme="minorBidi" w:hAnsiTheme="minorBidi"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  <w:lang w:bidi="fa-IR"/>
              </w:rPr>
              <w:t>23</w:t>
            </w:r>
          </w:p>
        </w:tc>
        <w:tc>
          <w:tcPr>
            <w:tcW w:w="1261" w:type="dxa"/>
          </w:tcPr>
          <w:p w:rsidR="002737AA" w:rsidRPr="00650AB1" w:rsidRDefault="002737AA" w:rsidP="008E6D98">
            <w:pPr>
              <w:bidi/>
              <w:jc w:val="center"/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  <w:lang w:bidi="fa-IR"/>
              </w:rPr>
              <w:t>الهیات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737AA" w:rsidRPr="00650AB1" w:rsidRDefault="002737AA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2737AA" w:rsidRPr="00650AB1" w:rsidRDefault="002737AA" w:rsidP="004252DD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آموزش قرآن</w:t>
            </w:r>
          </w:p>
        </w:tc>
        <w:tc>
          <w:tcPr>
            <w:tcW w:w="1516" w:type="dxa"/>
          </w:tcPr>
          <w:p w:rsidR="002737AA" w:rsidRPr="00650AB1" w:rsidRDefault="002737AA" w:rsidP="004252DD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رضیانی</w:t>
            </w:r>
          </w:p>
        </w:tc>
        <w:tc>
          <w:tcPr>
            <w:tcW w:w="1437" w:type="dxa"/>
          </w:tcPr>
          <w:p w:rsidR="002737AA" w:rsidRPr="00650AB1" w:rsidRDefault="002737AA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170" w:type="dxa"/>
          </w:tcPr>
          <w:p w:rsidR="002737AA" w:rsidRPr="00650AB1" w:rsidRDefault="002737AA" w:rsidP="00A769FC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353AE4" w:rsidRPr="00650AB1" w:rsidRDefault="00353AE4" w:rsidP="00353AE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2737AA" w:rsidRPr="00650AB1" w:rsidRDefault="002737AA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D489B" w:rsidRPr="00650AB1" w:rsidRDefault="00FD489B" w:rsidP="00455FFF">
            <w:pPr>
              <w:bidi/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16"/>
                <w:szCs w:val="16"/>
                <w:rtl/>
              </w:rPr>
              <w:t>کلیات روشها و فنون تدریس</w:t>
            </w:r>
          </w:p>
        </w:tc>
        <w:tc>
          <w:tcPr>
            <w:tcW w:w="1530" w:type="dxa"/>
          </w:tcPr>
          <w:p w:rsidR="00FD489B" w:rsidRPr="00650AB1" w:rsidRDefault="00FD489B" w:rsidP="00455FFF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باقریان</w:t>
            </w:r>
          </w:p>
        </w:tc>
        <w:tc>
          <w:tcPr>
            <w:tcW w:w="1079" w:type="dxa"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32</w:t>
            </w:r>
          </w:p>
        </w:tc>
        <w:tc>
          <w:tcPr>
            <w:tcW w:w="1261" w:type="dxa"/>
          </w:tcPr>
          <w:p w:rsidR="00FD489B" w:rsidRPr="00650AB1" w:rsidRDefault="00FD489B" w:rsidP="0096366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D489B" w:rsidRPr="00650AB1" w:rsidRDefault="00FD48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  <w:tc>
          <w:tcPr>
            <w:tcW w:w="1516" w:type="dxa"/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تاری</w:t>
            </w:r>
          </w:p>
        </w:tc>
        <w:tc>
          <w:tcPr>
            <w:tcW w:w="1437" w:type="dxa"/>
          </w:tcPr>
          <w:p w:rsidR="00FD489B" w:rsidRPr="00650AB1" w:rsidRDefault="00FD489B" w:rsidP="006C1C4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47</w:t>
            </w:r>
          </w:p>
        </w:tc>
        <w:tc>
          <w:tcPr>
            <w:tcW w:w="1170" w:type="dxa"/>
          </w:tcPr>
          <w:p w:rsidR="00FD489B" w:rsidRPr="00650AB1" w:rsidRDefault="00FD489B" w:rsidP="006C1C45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353AE4" w:rsidRPr="00650AB1" w:rsidRDefault="00353AE4" w:rsidP="00353AE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D489B" w:rsidRPr="00650AB1" w:rsidRDefault="00FD489B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D489B" w:rsidRPr="00650AB1" w:rsidRDefault="00FD489B" w:rsidP="000C2272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سازمان مدیریت</w:t>
            </w:r>
          </w:p>
        </w:tc>
        <w:tc>
          <w:tcPr>
            <w:tcW w:w="1530" w:type="dxa"/>
          </w:tcPr>
          <w:p w:rsidR="00FD489B" w:rsidRPr="00650AB1" w:rsidRDefault="00FD489B" w:rsidP="000C2272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بهرامی نوید</w:t>
            </w:r>
          </w:p>
        </w:tc>
        <w:tc>
          <w:tcPr>
            <w:tcW w:w="1079" w:type="dxa"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17</w:t>
            </w:r>
          </w:p>
        </w:tc>
        <w:tc>
          <w:tcPr>
            <w:tcW w:w="1261" w:type="dxa"/>
          </w:tcPr>
          <w:p w:rsidR="00FD489B" w:rsidRPr="00650AB1" w:rsidRDefault="00FD489B" w:rsidP="0096366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ادبیات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D489B" w:rsidRPr="00650AB1" w:rsidRDefault="00FD48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  <w:tc>
          <w:tcPr>
            <w:tcW w:w="1516" w:type="dxa"/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تاری</w:t>
            </w:r>
          </w:p>
        </w:tc>
        <w:tc>
          <w:tcPr>
            <w:tcW w:w="1437" w:type="dxa"/>
          </w:tcPr>
          <w:p w:rsidR="00FD489B" w:rsidRPr="00650AB1" w:rsidRDefault="00FD489B" w:rsidP="006C1C4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47</w:t>
            </w:r>
          </w:p>
        </w:tc>
        <w:tc>
          <w:tcPr>
            <w:tcW w:w="1170" w:type="dxa"/>
          </w:tcPr>
          <w:p w:rsidR="00FD489B" w:rsidRPr="00650AB1" w:rsidRDefault="00FD489B" w:rsidP="006C1C45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CB5040" w:rsidRPr="00650AB1" w:rsidRDefault="00CB5040" w:rsidP="00CB504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D489B" w:rsidRPr="00650AB1" w:rsidRDefault="00FD489B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D489B" w:rsidRPr="00650AB1" w:rsidRDefault="00FD489B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فارسی</w:t>
            </w:r>
          </w:p>
        </w:tc>
        <w:tc>
          <w:tcPr>
            <w:tcW w:w="1530" w:type="dxa"/>
          </w:tcPr>
          <w:p w:rsidR="00FD489B" w:rsidRPr="00650AB1" w:rsidRDefault="00FD489B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 مغیث</w:t>
            </w:r>
          </w:p>
        </w:tc>
        <w:tc>
          <w:tcPr>
            <w:tcW w:w="1079" w:type="dxa"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21</w:t>
            </w:r>
          </w:p>
        </w:tc>
        <w:tc>
          <w:tcPr>
            <w:tcW w:w="1261" w:type="dxa"/>
          </w:tcPr>
          <w:p w:rsidR="00FD489B" w:rsidRPr="00650AB1" w:rsidRDefault="00FD489B" w:rsidP="001A7681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D489B" w:rsidRPr="00650AB1" w:rsidRDefault="00FD48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  <w:tc>
          <w:tcPr>
            <w:tcW w:w="1516" w:type="dxa"/>
          </w:tcPr>
          <w:p w:rsidR="00FD489B" w:rsidRPr="00650AB1" w:rsidRDefault="00FD489B" w:rsidP="006C1C45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سمواتی</w:t>
            </w:r>
          </w:p>
        </w:tc>
        <w:tc>
          <w:tcPr>
            <w:tcW w:w="1437" w:type="dxa"/>
          </w:tcPr>
          <w:p w:rsidR="00FD489B" w:rsidRPr="00650AB1" w:rsidRDefault="00FD489B" w:rsidP="006C1C4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15</w:t>
            </w:r>
          </w:p>
        </w:tc>
        <w:tc>
          <w:tcPr>
            <w:tcW w:w="1170" w:type="dxa"/>
          </w:tcPr>
          <w:p w:rsidR="00FD489B" w:rsidRPr="00650AB1" w:rsidRDefault="00FD489B" w:rsidP="006C1C45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CB5040" w:rsidRPr="00650AB1" w:rsidRDefault="00CB5040" w:rsidP="00CB5040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FD489B" w:rsidRPr="00650AB1" w:rsidRDefault="00FD489B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  <w:tr w:rsidR="00650AB1" w:rsidRPr="00650AB1" w:rsidTr="001B3181">
        <w:tc>
          <w:tcPr>
            <w:tcW w:w="1444" w:type="dxa"/>
            <w:vMerge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FD489B" w:rsidRPr="00650AB1" w:rsidRDefault="00FD489B" w:rsidP="0096366E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فارسی</w:t>
            </w:r>
          </w:p>
        </w:tc>
        <w:tc>
          <w:tcPr>
            <w:tcW w:w="1530" w:type="dxa"/>
          </w:tcPr>
          <w:p w:rsidR="00FD489B" w:rsidRPr="00650AB1" w:rsidRDefault="00FD489B" w:rsidP="0096366E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آ.کریمی نیا</w:t>
            </w:r>
          </w:p>
        </w:tc>
        <w:tc>
          <w:tcPr>
            <w:tcW w:w="1079" w:type="dxa"/>
          </w:tcPr>
          <w:p w:rsidR="00FD489B" w:rsidRPr="00650AB1" w:rsidRDefault="00FD489B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29</w:t>
            </w:r>
          </w:p>
        </w:tc>
        <w:tc>
          <w:tcPr>
            <w:tcW w:w="1261" w:type="dxa"/>
          </w:tcPr>
          <w:p w:rsidR="00FD489B" w:rsidRPr="00650AB1" w:rsidRDefault="00FD489B" w:rsidP="001A7681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6A55F1" w:rsidRPr="00650AB1" w:rsidRDefault="006A55F1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16"/>
                <w:szCs w:val="16"/>
                <w:rtl/>
                <w:lang w:bidi="fa-IR"/>
              </w:rPr>
              <w:t>سالن اجتماعات</w:t>
            </w:r>
          </w:p>
          <w:p w:rsidR="00FD489B" w:rsidRPr="00650AB1" w:rsidRDefault="00FD489B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فلسفه تربیت در ج.ا.ا</w:t>
            </w:r>
          </w:p>
        </w:tc>
        <w:tc>
          <w:tcPr>
            <w:tcW w:w="1516" w:type="dxa"/>
          </w:tcPr>
          <w:p w:rsidR="00FD489B" w:rsidRPr="00650AB1" w:rsidRDefault="00FD489B" w:rsidP="006C1C45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خ. سمواتی</w:t>
            </w:r>
          </w:p>
        </w:tc>
        <w:tc>
          <w:tcPr>
            <w:tcW w:w="1437" w:type="dxa"/>
          </w:tcPr>
          <w:p w:rsidR="00FD489B" w:rsidRPr="00650AB1" w:rsidRDefault="00FD489B" w:rsidP="006C1C45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26</w:t>
            </w:r>
          </w:p>
        </w:tc>
        <w:tc>
          <w:tcPr>
            <w:tcW w:w="1170" w:type="dxa"/>
          </w:tcPr>
          <w:p w:rsidR="00FD489B" w:rsidRPr="00650AB1" w:rsidRDefault="00FD489B" w:rsidP="006C1C45">
            <w:pPr>
              <w:jc w:val="center"/>
              <w:rPr>
                <w:rFonts w:asciiTheme="minorBidi" w:hAnsiTheme="minorBidi"/>
                <w:b/>
                <w:bCs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علوم تربیتی</w:t>
            </w:r>
          </w:p>
        </w:tc>
        <w:tc>
          <w:tcPr>
            <w:tcW w:w="1350" w:type="dxa"/>
          </w:tcPr>
          <w:p w:rsidR="00FD489B" w:rsidRPr="00650AB1" w:rsidRDefault="00CB5040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rtl/>
                <w:lang w:bidi="fa-IR"/>
              </w:rPr>
              <w:t>103</w:t>
            </w:r>
          </w:p>
        </w:tc>
      </w:tr>
      <w:tr w:rsidR="00307456" w:rsidRPr="00650AB1" w:rsidTr="001B3181">
        <w:tc>
          <w:tcPr>
            <w:tcW w:w="1444" w:type="dxa"/>
            <w:vMerge/>
          </w:tcPr>
          <w:p w:rsidR="00307456" w:rsidRPr="00650AB1" w:rsidRDefault="00307456" w:rsidP="0096366E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890" w:type="dxa"/>
          </w:tcPr>
          <w:p w:rsidR="00307456" w:rsidRPr="00650AB1" w:rsidRDefault="00307456" w:rsidP="00FC1E81">
            <w:pPr>
              <w:bidi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  <w:t>آ.پ ابتدایی</w:t>
            </w:r>
          </w:p>
        </w:tc>
        <w:tc>
          <w:tcPr>
            <w:tcW w:w="1530" w:type="dxa"/>
          </w:tcPr>
          <w:p w:rsidR="00307456" w:rsidRPr="00650AB1" w:rsidRDefault="00307456" w:rsidP="00FC1E81">
            <w:pPr>
              <w:bidi/>
              <w:rPr>
                <w:rFonts w:asciiTheme="minorBidi" w:hAnsiTheme="minorBidi"/>
                <w:sz w:val="20"/>
                <w:szCs w:val="20"/>
                <w:rtl/>
              </w:rPr>
            </w:pPr>
            <w:r w:rsidRPr="00650AB1">
              <w:rPr>
                <w:rFonts w:asciiTheme="minorBidi" w:hAnsiTheme="minorBidi"/>
                <w:sz w:val="20"/>
                <w:szCs w:val="20"/>
                <w:rtl/>
              </w:rPr>
              <w:t>آ.علیپور</w:t>
            </w:r>
          </w:p>
        </w:tc>
        <w:tc>
          <w:tcPr>
            <w:tcW w:w="1079" w:type="dxa"/>
          </w:tcPr>
          <w:p w:rsidR="00307456" w:rsidRPr="00650AB1" w:rsidRDefault="00307456" w:rsidP="0096366E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/>
                <w:rtl/>
                <w:lang w:bidi="fa-IR"/>
              </w:rPr>
              <w:t>38</w:t>
            </w:r>
          </w:p>
        </w:tc>
        <w:tc>
          <w:tcPr>
            <w:tcW w:w="1261" w:type="dxa"/>
          </w:tcPr>
          <w:p w:rsidR="00307456" w:rsidRPr="00650AB1" w:rsidRDefault="00307456" w:rsidP="0096366E">
            <w:pPr>
              <w:jc w:val="center"/>
              <w:rPr>
                <w:rFonts w:asciiTheme="minorBidi" w:hAnsiTheme="minorBidi"/>
              </w:rPr>
            </w:pPr>
            <w:r w:rsidRPr="00650AB1">
              <w:rPr>
                <w:rFonts w:asciiTheme="minorBidi" w:hAnsiTheme="minorBidi"/>
                <w:b/>
                <w:bCs/>
                <w:rtl/>
                <w:lang w:bidi="fa-IR"/>
              </w:rPr>
              <w:t>مشاوره</w:t>
            </w:r>
          </w:p>
        </w:tc>
        <w:tc>
          <w:tcPr>
            <w:tcW w:w="1080" w:type="dxa"/>
            <w:tcBorders>
              <w:right w:val="single" w:sz="18" w:space="0" w:color="auto"/>
            </w:tcBorders>
          </w:tcPr>
          <w:p w:rsidR="00307456" w:rsidRPr="00650AB1" w:rsidRDefault="00307456" w:rsidP="006A55F1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  <w:r w:rsidRPr="00650AB1">
              <w:rPr>
                <w:rFonts w:asciiTheme="minorBidi" w:hAnsiTheme="minorBidi" w:hint="cs"/>
                <w:sz w:val="20"/>
                <w:szCs w:val="20"/>
                <w:rtl/>
                <w:lang w:bidi="fa-IR"/>
              </w:rPr>
              <w:t>نمازخانه</w:t>
            </w:r>
          </w:p>
          <w:p w:rsidR="00307456" w:rsidRPr="00650AB1" w:rsidRDefault="00307456" w:rsidP="004B149B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904" w:type="dxa"/>
            <w:tcBorders>
              <w:left w:val="single" w:sz="18" w:space="0" w:color="auto"/>
            </w:tcBorders>
          </w:tcPr>
          <w:p w:rsidR="00307456" w:rsidRPr="00650AB1" w:rsidRDefault="00307456" w:rsidP="00307456">
            <w:pPr>
              <w:bidi/>
              <w:jc w:val="both"/>
              <w:rPr>
                <w:rFonts w:asciiTheme="minorBidi" w:hAnsi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16" w:type="dxa"/>
          </w:tcPr>
          <w:p w:rsidR="00307456" w:rsidRPr="00650AB1" w:rsidRDefault="00307456" w:rsidP="00307456">
            <w:pPr>
              <w:bidi/>
              <w:jc w:val="both"/>
              <w:rPr>
                <w:rFonts w:asciiTheme="minorBidi" w:hAnsiTheme="minorBidi"/>
                <w:sz w:val="20"/>
                <w:szCs w:val="20"/>
                <w:rtl/>
              </w:rPr>
            </w:pPr>
          </w:p>
        </w:tc>
        <w:tc>
          <w:tcPr>
            <w:tcW w:w="1437" w:type="dxa"/>
          </w:tcPr>
          <w:p w:rsidR="00307456" w:rsidRPr="00650AB1" w:rsidRDefault="00307456" w:rsidP="00307456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  <w:tc>
          <w:tcPr>
            <w:tcW w:w="1170" w:type="dxa"/>
          </w:tcPr>
          <w:p w:rsidR="00307456" w:rsidRPr="00650AB1" w:rsidRDefault="00307456" w:rsidP="00307456">
            <w:pPr>
              <w:bidi/>
              <w:jc w:val="center"/>
              <w:rPr>
                <w:rFonts w:asciiTheme="minorBidi" w:hAnsiTheme="minorBidi"/>
                <w:b/>
                <w:bCs/>
                <w:rtl/>
                <w:lang w:bidi="fa-IR"/>
              </w:rPr>
            </w:pPr>
          </w:p>
        </w:tc>
        <w:tc>
          <w:tcPr>
            <w:tcW w:w="1350" w:type="dxa"/>
          </w:tcPr>
          <w:p w:rsidR="00307456" w:rsidRPr="00650AB1" w:rsidRDefault="00307456" w:rsidP="005C3A94">
            <w:pPr>
              <w:bidi/>
              <w:jc w:val="center"/>
              <w:rPr>
                <w:rFonts w:asciiTheme="minorBidi" w:hAnsiTheme="minorBidi"/>
                <w:rtl/>
                <w:lang w:bidi="fa-IR"/>
              </w:rPr>
            </w:pPr>
          </w:p>
        </w:tc>
      </w:tr>
    </w:tbl>
    <w:p w:rsidR="006A55F1" w:rsidRPr="00650AB1" w:rsidRDefault="006A55F1" w:rsidP="008466DA">
      <w:pPr>
        <w:bidi/>
        <w:jc w:val="center"/>
        <w:rPr>
          <w:rFonts w:asciiTheme="minorBidi" w:hAnsiTheme="minorBidi"/>
          <w:b/>
          <w:bCs/>
          <w:sz w:val="24"/>
          <w:szCs w:val="24"/>
          <w:rtl/>
          <w:lang w:bidi="fa-IR"/>
        </w:rPr>
      </w:pPr>
    </w:p>
    <w:p w:rsidR="00F523FD" w:rsidRPr="00650AB1" w:rsidRDefault="00F523FD" w:rsidP="00F729D8">
      <w:pPr>
        <w:bidi/>
        <w:jc w:val="center"/>
        <w:rPr>
          <w:rFonts w:asciiTheme="minorBidi" w:hAnsiTheme="minorBidi"/>
          <w:rtl/>
          <w:lang w:bidi="fa-IR"/>
        </w:rPr>
      </w:pPr>
    </w:p>
    <w:sectPr w:rsidR="00F523FD" w:rsidRPr="00650AB1" w:rsidSect="00CB4EA5">
      <w:pgSz w:w="16838" w:h="11906" w:orient="landscape"/>
      <w:pgMar w:top="-720" w:right="562" w:bottom="0" w:left="360" w:header="706" w:footer="706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A5"/>
    <w:rsid w:val="00006EEB"/>
    <w:rsid w:val="000175A8"/>
    <w:rsid w:val="000225CC"/>
    <w:rsid w:val="00036CCE"/>
    <w:rsid w:val="00040E92"/>
    <w:rsid w:val="00051F62"/>
    <w:rsid w:val="000529B2"/>
    <w:rsid w:val="00057272"/>
    <w:rsid w:val="00061DF4"/>
    <w:rsid w:val="00072060"/>
    <w:rsid w:val="0008174E"/>
    <w:rsid w:val="000879FA"/>
    <w:rsid w:val="0009360B"/>
    <w:rsid w:val="000A2256"/>
    <w:rsid w:val="000C2272"/>
    <w:rsid w:val="000D1963"/>
    <w:rsid w:val="000D5107"/>
    <w:rsid w:val="000E1193"/>
    <w:rsid w:val="000E4718"/>
    <w:rsid w:val="000E7423"/>
    <w:rsid w:val="000E759F"/>
    <w:rsid w:val="000F2033"/>
    <w:rsid w:val="000F5CEA"/>
    <w:rsid w:val="001047FA"/>
    <w:rsid w:val="001145A1"/>
    <w:rsid w:val="00121E30"/>
    <w:rsid w:val="00131747"/>
    <w:rsid w:val="00136C19"/>
    <w:rsid w:val="001439D9"/>
    <w:rsid w:val="00151D60"/>
    <w:rsid w:val="00161975"/>
    <w:rsid w:val="00164921"/>
    <w:rsid w:val="00166F43"/>
    <w:rsid w:val="00173295"/>
    <w:rsid w:val="00186CC9"/>
    <w:rsid w:val="001965F7"/>
    <w:rsid w:val="001A5E90"/>
    <w:rsid w:val="001A7681"/>
    <w:rsid w:val="001B3181"/>
    <w:rsid w:val="001C7CD7"/>
    <w:rsid w:val="001D17F0"/>
    <w:rsid w:val="001E7F1A"/>
    <w:rsid w:val="001F3E1B"/>
    <w:rsid w:val="00201DA6"/>
    <w:rsid w:val="00202926"/>
    <w:rsid w:val="00224877"/>
    <w:rsid w:val="0022622A"/>
    <w:rsid w:val="00226A3C"/>
    <w:rsid w:val="00232C94"/>
    <w:rsid w:val="00234886"/>
    <w:rsid w:val="00236F61"/>
    <w:rsid w:val="002412B1"/>
    <w:rsid w:val="002423C1"/>
    <w:rsid w:val="00242A59"/>
    <w:rsid w:val="00243BE5"/>
    <w:rsid w:val="00250554"/>
    <w:rsid w:val="0025148F"/>
    <w:rsid w:val="00252C7C"/>
    <w:rsid w:val="0026773A"/>
    <w:rsid w:val="002737AA"/>
    <w:rsid w:val="00275E39"/>
    <w:rsid w:val="00280490"/>
    <w:rsid w:val="0028733A"/>
    <w:rsid w:val="002B19E6"/>
    <w:rsid w:val="002B3464"/>
    <w:rsid w:val="002B4DF4"/>
    <w:rsid w:val="002B4F6D"/>
    <w:rsid w:val="002D2FC7"/>
    <w:rsid w:val="002D4D35"/>
    <w:rsid w:val="002D6293"/>
    <w:rsid w:val="002E6A1F"/>
    <w:rsid w:val="003015AC"/>
    <w:rsid w:val="0030251D"/>
    <w:rsid w:val="003054D8"/>
    <w:rsid w:val="00307456"/>
    <w:rsid w:val="00311E96"/>
    <w:rsid w:val="0031695D"/>
    <w:rsid w:val="00323B92"/>
    <w:rsid w:val="0033170E"/>
    <w:rsid w:val="003325CC"/>
    <w:rsid w:val="00333029"/>
    <w:rsid w:val="0033475C"/>
    <w:rsid w:val="003402A8"/>
    <w:rsid w:val="0035112A"/>
    <w:rsid w:val="00353AE4"/>
    <w:rsid w:val="00363FA1"/>
    <w:rsid w:val="00366FBC"/>
    <w:rsid w:val="00395685"/>
    <w:rsid w:val="003A35FC"/>
    <w:rsid w:val="003A41E5"/>
    <w:rsid w:val="003C25DD"/>
    <w:rsid w:val="003C298E"/>
    <w:rsid w:val="003D63BD"/>
    <w:rsid w:val="003D77A8"/>
    <w:rsid w:val="003E152A"/>
    <w:rsid w:val="003F6373"/>
    <w:rsid w:val="00404889"/>
    <w:rsid w:val="00404CD0"/>
    <w:rsid w:val="00405697"/>
    <w:rsid w:val="00412CEB"/>
    <w:rsid w:val="00420B05"/>
    <w:rsid w:val="004252DD"/>
    <w:rsid w:val="00425E04"/>
    <w:rsid w:val="004260CE"/>
    <w:rsid w:val="004401C2"/>
    <w:rsid w:val="00454796"/>
    <w:rsid w:val="00455FFF"/>
    <w:rsid w:val="0045684C"/>
    <w:rsid w:val="004605C2"/>
    <w:rsid w:val="00462275"/>
    <w:rsid w:val="00466271"/>
    <w:rsid w:val="00471582"/>
    <w:rsid w:val="00472567"/>
    <w:rsid w:val="0048095C"/>
    <w:rsid w:val="00486B4D"/>
    <w:rsid w:val="00491AA4"/>
    <w:rsid w:val="004A43D8"/>
    <w:rsid w:val="004A55D5"/>
    <w:rsid w:val="004B149B"/>
    <w:rsid w:val="004B32DA"/>
    <w:rsid w:val="004B3677"/>
    <w:rsid w:val="004B3C16"/>
    <w:rsid w:val="004B60D1"/>
    <w:rsid w:val="004C6DC5"/>
    <w:rsid w:val="004D21F7"/>
    <w:rsid w:val="004D4433"/>
    <w:rsid w:val="004D58A5"/>
    <w:rsid w:val="004D73CE"/>
    <w:rsid w:val="004F003C"/>
    <w:rsid w:val="004F3858"/>
    <w:rsid w:val="004F7017"/>
    <w:rsid w:val="00502534"/>
    <w:rsid w:val="00502624"/>
    <w:rsid w:val="00503D8F"/>
    <w:rsid w:val="00520436"/>
    <w:rsid w:val="00525ACE"/>
    <w:rsid w:val="00541739"/>
    <w:rsid w:val="005441C0"/>
    <w:rsid w:val="00554093"/>
    <w:rsid w:val="00554DAF"/>
    <w:rsid w:val="005625F3"/>
    <w:rsid w:val="005822AF"/>
    <w:rsid w:val="00583B9E"/>
    <w:rsid w:val="00584324"/>
    <w:rsid w:val="0059729A"/>
    <w:rsid w:val="005A19D4"/>
    <w:rsid w:val="005A76CB"/>
    <w:rsid w:val="005A7EF9"/>
    <w:rsid w:val="005B5DE0"/>
    <w:rsid w:val="005C3A94"/>
    <w:rsid w:val="005E3E93"/>
    <w:rsid w:val="005F34F2"/>
    <w:rsid w:val="005F44D1"/>
    <w:rsid w:val="00604D6D"/>
    <w:rsid w:val="006061EF"/>
    <w:rsid w:val="00606CBE"/>
    <w:rsid w:val="00610289"/>
    <w:rsid w:val="00614971"/>
    <w:rsid w:val="006176D2"/>
    <w:rsid w:val="00623776"/>
    <w:rsid w:val="00623A4D"/>
    <w:rsid w:val="006240DE"/>
    <w:rsid w:val="006266CD"/>
    <w:rsid w:val="00630945"/>
    <w:rsid w:val="00632BD6"/>
    <w:rsid w:val="0064060F"/>
    <w:rsid w:val="00640EAD"/>
    <w:rsid w:val="006415E8"/>
    <w:rsid w:val="00642E2F"/>
    <w:rsid w:val="00643FE3"/>
    <w:rsid w:val="00650AB1"/>
    <w:rsid w:val="00652E5A"/>
    <w:rsid w:val="00661B1A"/>
    <w:rsid w:val="0066308C"/>
    <w:rsid w:val="00663792"/>
    <w:rsid w:val="0066419A"/>
    <w:rsid w:val="00666C91"/>
    <w:rsid w:val="0066735E"/>
    <w:rsid w:val="00671364"/>
    <w:rsid w:val="00675A1C"/>
    <w:rsid w:val="00683758"/>
    <w:rsid w:val="00687260"/>
    <w:rsid w:val="006A0EDA"/>
    <w:rsid w:val="006A55F1"/>
    <w:rsid w:val="006B5165"/>
    <w:rsid w:val="006C1C45"/>
    <w:rsid w:val="006C79EC"/>
    <w:rsid w:val="006E163B"/>
    <w:rsid w:val="006E6F78"/>
    <w:rsid w:val="0070721F"/>
    <w:rsid w:val="00730D52"/>
    <w:rsid w:val="00733D34"/>
    <w:rsid w:val="0076128D"/>
    <w:rsid w:val="00762624"/>
    <w:rsid w:val="007645C6"/>
    <w:rsid w:val="00777ECC"/>
    <w:rsid w:val="00785949"/>
    <w:rsid w:val="007906FC"/>
    <w:rsid w:val="007970A6"/>
    <w:rsid w:val="007A0A6D"/>
    <w:rsid w:val="007A2A0C"/>
    <w:rsid w:val="007A3D2F"/>
    <w:rsid w:val="007C0637"/>
    <w:rsid w:val="007C14A2"/>
    <w:rsid w:val="007C3DA6"/>
    <w:rsid w:val="007D63A0"/>
    <w:rsid w:val="007E2BB1"/>
    <w:rsid w:val="007F3827"/>
    <w:rsid w:val="007F3A99"/>
    <w:rsid w:val="007F4245"/>
    <w:rsid w:val="008075A7"/>
    <w:rsid w:val="00812B79"/>
    <w:rsid w:val="00813FB1"/>
    <w:rsid w:val="00816D45"/>
    <w:rsid w:val="00820BC4"/>
    <w:rsid w:val="00826FA1"/>
    <w:rsid w:val="008270BE"/>
    <w:rsid w:val="008273C6"/>
    <w:rsid w:val="0084049F"/>
    <w:rsid w:val="00844671"/>
    <w:rsid w:val="008457A3"/>
    <w:rsid w:val="008466DA"/>
    <w:rsid w:val="008521A4"/>
    <w:rsid w:val="00854A5C"/>
    <w:rsid w:val="00887547"/>
    <w:rsid w:val="00892982"/>
    <w:rsid w:val="00892C75"/>
    <w:rsid w:val="008974C1"/>
    <w:rsid w:val="008A022C"/>
    <w:rsid w:val="008A42BB"/>
    <w:rsid w:val="008A64F3"/>
    <w:rsid w:val="008B0356"/>
    <w:rsid w:val="008C4811"/>
    <w:rsid w:val="008C7780"/>
    <w:rsid w:val="008D1764"/>
    <w:rsid w:val="008D6C3C"/>
    <w:rsid w:val="008E0CC8"/>
    <w:rsid w:val="008E6225"/>
    <w:rsid w:val="008E6D98"/>
    <w:rsid w:val="008F106D"/>
    <w:rsid w:val="008F6470"/>
    <w:rsid w:val="00900F97"/>
    <w:rsid w:val="009015C0"/>
    <w:rsid w:val="00913B0C"/>
    <w:rsid w:val="00914D30"/>
    <w:rsid w:val="00915EC9"/>
    <w:rsid w:val="00923312"/>
    <w:rsid w:val="00924146"/>
    <w:rsid w:val="00924771"/>
    <w:rsid w:val="0093226A"/>
    <w:rsid w:val="009377F1"/>
    <w:rsid w:val="00944807"/>
    <w:rsid w:val="00956CC7"/>
    <w:rsid w:val="00957654"/>
    <w:rsid w:val="0096366E"/>
    <w:rsid w:val="00964806"/>
    <w:rsid w:val="00966620"/>
    <w:rsid w:val="009822C6"/>
    <w:rsid w:val="00994F44"/>
    <w:rsid w:val="009A40AC"/>
    <w:rsid w:val="009C2BDF"/>
    <w:rsid w:val="009C6010"/>
    <w:rsid w:val="009D6A8C"/>
    <w:rsid w:val="009E5331"/>
    <w:rsid w:val="009E5B86"/>
    <w:rsid w:val="009F1E33"/>
    <w:rsid w:val="00A072DD"/>
    <w:rsid w:val="00A101FE"/>
    <w:rsid w:val="00A151FC"/>
    <w:rsid w:val="00A16E8F"/>
    <w:rsid w:val="00A21468"/>
    <w:rsid w:val="00A41D8A"/>
    <w:rsid w:val="00A603B7"/>
    <w:rsid w:val="00A614DD"/>
    <w:rsid w:val="00A65DF7"/>
    <w:rsid w:val="00A71843"/>
    <w:rsid w:val="00A73933"/>
    <w:rsid w:val="00A769FC"/>
    <w:rsid w:val="00A8178D"/>
    <w:rsid w:val="00A94BC8"/>
    <w:rsid w:val="00AA4474"/>
    <w:rsid w:val="00AA5046"/>
    <w:rsid w:val="00AB6567"/>
    <w:rsid w:val="00AC568D"/>
    <w:rsid w:val="00AD1D84"/>
    <w:rsid w:val="00AE2835"/>
    <w:rsid w:val="00AE467A"/>
    <w:rsid w:val="00AE57FA"/>
    <w:rsid w:val="00AF0DD9"/>
    <w:rsid w:val="00AF3212"/>
    <w:rsid w:val="00B07CC5"/>
    <w:rsid w:val="00B11FB0"/>
    <w:rsid w:val="00B13D29"/>
    <w:rsid w:val="00B24C74"/>
    <w:rsid w:val="00B30807"/>
    <w:rsid w:val="00B3230C"/>
    <w:rsid w:val="00B44142"/>
    <w:rsid w:val="00B47DAD"/>
    <w:rsid w:val="00B62D61"/>
    <w:rsid w:val="00B65832"/>
    <w:rsid w:val="00B67137"/>
    <w:rsid w:val="00B70C3C"/>
    <w:rsid w:val="00B73B99"/>
    <w:rsid w:val="00B73BE5"/>
    <w:rsid w:val="00B84E3C"/>
    <w:rsid w:val="00B86A4A"/>
    <w:rsid w:val="00B95F01"/>
    <w:rsid w:val="00B97B7A"/>
    <w:rsid w:val="00BA421A"/>
    <w:rsid w:val="00BA5D7E"/>
    <w:rsid w:val="00BC0B16"/>
    <w:rsid w:val="00BD0218"/>
    <w:rsid w:val="00BD1658"/>
    <w:rsid w:val="00BD3FEF"/>
    <w:rsid w:val="00BD48FD"/>
    <w:rsid w:val="00BE254B"/>
    <w:rsid w:val="00BE61EE"/>
    <w:rsid w:val="00BF46A0"/>
    <w:rsid w:val="00C063FB"/>
    <w:rsid w:val="00C10BFC"/>
    <w:rsid w:val="00C12CE6"/>
    <w:rsid w:val="00C22DAB"/>
    <w:rsid w:val="00C23D1F"/>
    <w:rsid w:val="00C339CA"/>
    <w:rsid w:val="00C358A3"/>
    <w:rsid w:val="00C36AAA"/>
    <w:rsid w:val="00C418F9"/>
    <w:rsid w:val="00C50778"/>
    <w:rsid w:val="00C507E5"/>
    <w:rsid w:val="00C5131C"/>
    <w:rsid w:val="00C52CC0"/>
    <w:rsid w:val="00C55F03"/>
    <w:rsid w:val="00C60104"/>
    <w:rsid w:val="00C772F9"/>
    <w:rsid w:val="00C82644"/>
    <w:rsid w:val="00C86CB9"/>
    <w:rsid w:val="00CA07BA"/>
    <w:rsid w:val="00CA6D48"/>
    <w:rsid w:val="00CB2285"/>
    <w:rsid w:val="00CB3B65"/>
    <w:rsid w:val="00CB4BF5"/>
    <w:rsid w:val="00CB4EA5"/>
    <w:rsid w:val="00CB5040"/>
    <w:rsid w:val="00CB72B0"/>
    <w:rsid w:val="00CC4DC1"/>
    <w:rsid w:val="00CD43A0"/>
    <w:rsid w:val="00CF017B"/>
    <w:rsid w:val="00CF0948"/>
    <w:rsid w:val="00CF1447"/>
    <w:rsid w:val="00CF36F0"/>
    <w:rsid w:val="00D03CBC"/>
    <w:rsid w:val="00D06D03"/>
    <w:rsid w:val="00D14D53"/>
    <w:rsid w:val="00D16CA2"/>
    <w:rsid w:val="00D222C4"/>
    <w:rsid w:val="00D249BD"/>
    <w:rsid w:val="00D366ED"/>
    <w:rsid w:val="00D36D33"/>
    <w:rsid w:val="00D43D78"/>
    <w:rsid w:val="00D46687"/>
    <w:rsid w:val="00D61C61"/>
    <w:rsid w:val="00D63F3F"/>
    <w:rsid w:val="00D81D80"/>
    <w:rsid w:val="00D87137"/>
    <w:rsid w:val="00D87E77"/>
    <w:rsid w:val="00D902A6"/>
    <w:rsid w:val="00D93862"/>
    <w:rsid w:val="00D95CB4"/>
    <w:rsid w:val="00DB6C30"/>
    <w:rsid w:val="00DD2437"/>
    <w:rsid w:val="00DE7464"/>
    <w:rsid w:val="00DE7710"/>
    <w:rsid w:val="00E06DB9"/>
    <w:rsid w:val="00E10950"/>
    <w:rsid w:val="00E10A8B"/>
    <w:rsid w:val="00E2259F"/>
    <w:rsid w:val="00E231B4"/>
    <w:rsid w:val="00E41682"/>
    <w:rsid w:val="00E45ED0"/>
    <w:rsid w:val="00E51EA7"/>
    <w:rsid w:val="00E54ACC"/>
    <w:rsid w:val="00E54B23"/>
    <w:rsid w:val="00E56472"/>
    <w:rsid w:val="00E716A0"/>
    <w:rsid w:val="00E746D8"/>
    <w:rsid w:val="00E74855"/>
    <w:rsid w:val="00E86D1F"/>
    <w:rsid w:val="00EA7BD9"/>
    <w:rsid w:val="00EB0971"/>
    <w:rsid w:val="00EB7AF2"/>
    <w:rsid w:val="00EC02FA"/>
    <w:rsid w:val="00ED1EF9"/>
    <w:rsid w:val="00ED6C05"/>
    <w:rsid w:val="00EE1716"/>
    <w:rsid w:val="00EE6752"/>
    <w:rsid w:val="00EF375B"/>
    <w:rsid w:val="00EF3B9F"/>
    <w:rsid w:val="00F009DF"/>
    <w:rsid w:val="00F01FF5"/>
    <w:rsid w:val="00F060EF"/>
    <w:rsid w:val="00F23ED6"/>
    <w:rsid w:val="00F25229"/>
    <w:rsid w:val="00F340D4"/>
    <w:rsid w:val="00F35976"/>
    <w:rsid w:val="00F35C13"/>
    <w:rsid w:val="00F370F4"/>
    <w:rsid w:val="00F43686"/>
    <w:rsid w:val="00F523FD"/>
    <w:rsid w:val="00F55D26"/>
    <w:rsid w:val="00F64856"/>
    <w:rsid w:val="00F718F1"/>
    <w:rsid w:val="00F72192"/>
    <w:rsid w:val="00F729D8"/>
    <w:rsid w:val="00F77F61"/>
    <w:rsid w:val="00F824BD"/>
    <w:rsid w:val="00F830E6"/>
    <w:rsid w:val="00F854CA"/>
    <w:rsid w:val="00FB2FC7"/>
    <w:rsid w:val="00FB4A4F"/>
    <w:rsid w:val="00FC1E81"/>
    <w:rsid w:val="00FD489B"/>
    <w:rsid w:val="00FE456A"/>
    <w:rsid w:val="00FE58ED"/>
    <w:rsid w:val="00FF03F5"/>
    <w:rsid w:val="00FF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2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7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</dc:creator>
  <cp:keywords/>
  <dc:description/>
  <cp:lastModifiedBy>pardis</cp:lastModifiedBy>
  <cp:revision>84</cp:revision>
  <cp:lastPrinted>2015-05-13T08:06:00Z</cp:lastPrinted>
  <dcterms:created xsi:type="dcterms:W3CDTF">2015-04-18T03:24:00Z</dcterms:created>
  <dcterms:modified xsi:type="dcterms:W3CDTF">2015-05-30T04:40:00Z</dcterms:modified>
</cp:coreProperties>
</file>