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CA9" w:rsidRDefault="00D35CA9" w:rsidP="00834461">
      <w:pPr>
        <w:rPr>
          <w:rFonts w:cs="B Lotus"/>
          <w:b/>
          <w:bCs/>
          <w:sz w:val="32"/>
          <w:szCs w:val="32"/>
          <w:rtl/>
        </w:rPr>
      </w:pPr>
      <w:bookmarkStart w:id="0" w:name="_GoBack"/>
      <w:bookmarkEnd w:id="0"/>
    </w:p>
    <w:p w:rsidR="00D35CA9" w:rsidRPr="00615FE3" w:rsidRDefault="00D35CA9" w:rsidP="00D35CA9">
      <w:pPr>
        <w:jc w:val="center"/>
        <w:rPr>
          <w:rFonts w:cs="B Lotus"/>
          <w:b/>
          <w:bCs/>
          <w:sz w:val="32"/>
          <w:szCs w:val="32"/>
          <w:rtl/>
        </w:rPr>
      </w:pPr>
      <w:r w:rsidRPr="00615FE3">
        <w:rPr>
          <w:rFonts w:cs="B Lotus" w:hint="cs"/>
          <w:b/>
          <w:bCs/>
          <w:sz w:val="32"/>
          <w:szCs w:val="32"/>
          <w:rtl/>
        </w:rPr>
        <w:t>لیست اعلام نفرات برتر دانشجومعلمان در مسابقه علمی دانشگاه فرهنگیان پردیس های استان همدان (مرحله استانی)</w:t>
      </w:r>
    </w:p>
    <w:tbl>
      <w:tblPr>
        <w:tblStyle w:val="TableGrid"/>
        <w:bidiVisual/>
        <w:tblW w:w="0" w:type="auto"/>
        <w:jc w:val="center"/>
        <w:tblInd w:w="-1079" w:type="dxa"/>
        <w:tblLook w:val="04A0" w:firstRow="1" w:lastRow="0" w:firstColumn="1" w:lastColumn="0" w:noHBand="0" w:noVBand="1"/>
      </w:tblPr>
      <w:tblGrid>
        <w:gridCol w:w="921"/>
        <w:gridCol w:w="2551"/>
        <w:gridCol w:w="2410"/>
        <w:gridCol w:w="2552"/>
        <w:gridCol w:w="1275"/>
        <w:gridCol w:w="2219"/>
        <w:gridCol w:w="2126"/>
        <w:gridCol w:w="2035"/>
      </w:tblGrid>
      <w:tr w:rsidR="003B6B08" w:rsidRPr="00770B54" w:rsidTr="003B6B08">
        <w:trPr>
          <w:jc w:val="center"/>
        </w:trPr>
        <w:tc>
          <w:tcPr>
            <w:tcW w:w="921" w:type="dxa"/>
          </w:tcPr>
          <w:p w:rsidR="00D35CA9" w:rsidRPr="003B6B08" w:rsidRDefault="00D35CA9" w:rsidP="00FA36E6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>رشته</w:t>
            </w:r>
          </w:p>
        </w:tc>
        <w:tc>
          <w:tcPr>
            <w:tcW w:w="2551" w:type="dxa"/>
          </w:tcPr>
          <w:p w:rsidR="00D35CA9" w:rsidRPr="003B6B08" w:rsidRDefault="00D35CA9" w:rsidP="00FA36E6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>مشاوره و راهنمایی تحصیلی</w:t>
            </w:r>
          </w:p>
        </w:tc>
        <w:tc>
          <w:tcPr>
            <w:tcW w:w="2410" w:type="dxa"/>
          </w:tcPr>
          <w:p w:rsidR="00D35CA9" w:rsidRPr="003B6B08" w:rsidRDefault="00D35CA9" w:rsidP="00FA36E6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>دبیری زبان و ادبیات فارسی</w:t>
            </w:r>
          </w:p>
        </w:tc>
        <w:tc>
          <w:tcPr>
            <w:tcW w:w="2552" w:type="dxa"/>
          </w:tcPr>
          <w:p w:rsidR="00D35CA9" w:rsidRPr="003B6B08" w:rsidRDefault="00D35CA9" w:rsidP="00FA36E6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>علوم تربیتی گرایش دبستانی و پیش دبستانی</w:t>
            </w:r>
          </w:p>
        </w:tc>
        <w:tc>
          <w:tcPr>
            <w:tcW w:w="1275" w:type="dxa"/>
          </w:tcPr>
          <w:p w:rsidR="00D35CA9" w:rsidRPr="003B6B08" w:rsidRDefault="00D35CA9" w:rsidP="00FA36E6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>دبیری شیمی</w:t>
            </w:r>
          </w:p>
        </w:tc>
        <w:tc>
          <w:tcPr>
            <w:tcW w:w="2219" w:type="dxa"/>
          </w:tcPr>
          <w:p w:rsidR="00D35CA9" w:rsidRPr="003B6B08" w:rsidRDefault="00D35CA9" w:rsidP="00FA36E6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>دبیری زبان انگلیسی</w:t>
            </w:r>
          </w:p>
        </w:tc>
        <w:tc>
          <w:tcPr>
            <w:tcW w:w="2126" w:type="dxa"/>
          </w:tcPr>
          <w:p w:rsidR="00D35CA9" w:rsidRPr="003B6B08" w:rsidRDefault="00D35CA9" w:rsidP="00FA36E6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>دبیری الهیات و معارف اسلامی</w:t>
            </w:r>
          </w:p>
        </w:tc>
        <w:tc>
          <w:tcPr>
            <w:tcW w:w="2035" w:type="dxa"/>
          </w:tcPr>
          <w:p w:rsidR="00D35CA9" w:rsidRPr="003B6B08" w:rsidRDefault="00D35CA9" w:rsidP="00FA36E6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>دبیری علوم اجتماعی</w:t>
            </w:r>
          </w:p>
        </w:tc>
      </w:tr>
      <w:tr w:rsidR="003B6B08" w:rsidRPr="00770B54" w:rsidTr="003B6B08">
        <w:trPr>
          <w:jc w:val="center"/>
        </w:trPr>
        <w:tc>
          <w:tcPr>
            <w:tcW w:w="921" w:type="dxa"/>
          </w:tcPr>
          <w:p w:rsidR="00D35CA9" w:rsidRPr="003B6B08" w:rsidRDefault="00D35CA9" w:rsidP="00FA36E6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>رتبه اول</w:t>
            </w:r>
          </w:p>
        </w:tc>
        <w:tc>
          <w:tcPr>
            <w:tcW w:w="2551" w:type="dxa"/>
          </w:tcPr>
          <w:p w:rsidR="00D35CA9" w:rsidRPr="003B6B08" w:rsidRDefault="00D35CA9" w:rsidP="000D299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>مریم حسینی</w:t>
            </w:r>
          </w:p>
        </w:tc>
        <w:tc>
          <w:tcPr>
            <w:tcW w:w="2410" w:type="dxa"/>
          </w:tcPr>
          <w:p w:rsidR="00D35CA9" w:rsidRPr="003B6B08" w:rsidRDefault="00D35CA9" w:rsidP="000D299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>فاطمه هیزجی</w:t>
            </w:r>
          </w:p>
        </w:tc>
        <w:tc>
          <w:tcPr>
            <w:tcW w:w="2552" w:type="dxa"/>
          </w:tcPr>
          <w:p w:rsidR="00D35CA9" w:rsidRPr="003B6B08" w:rsidRDefault="00D35CA9" w:rsidP="000D299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لعیا اشرفی </w:t>
            </w:r>
          </w:p>
        </w:tc>
        <w:tc>
          <w:tcPr>
            <w:tcW w:w="1275" w:type="dxa"/>
          </w:tcPr>
          <w:p w:rsidR="00D35CA9" w:rsidRPr="003B6B08" w:rsidRDefault="00D35CA9" w:rsidP="000D299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عاطفه رضایی </w:t>
            </w:r>
          </w:p>
        </w:tc>
        <w:tc>
          <w:tcPr>
            <w:tcW w:w="2219" w:type="dxa"/>
          </w:tcPr>
          <w:p w:rsidR="00D35CA9" w:rsidRPr="003B6B08" w:rsidRDefault="00D35CA9" w:rsidP="000D299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>حمیدرضا محمدی</w:t>
            </w:r>
          </w:p>
        </w:tc>
        <w:tc>
          <w:tcPr>
            <w:tcW w:w="2126" w:type="dxa"/>
          </w:tcPr>
          <w:p w:rsidR="00D35CA9" w:rsidRPr="003B6B08" w:rsidRDefault="00D35CA9" w:rsidP="000D299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>عرفان غلامی</w:t>
            </w:r>
          </w:p>
        </w:tc>
        <w:tc>
          <w:tcPr>
            <w:tcW w:w="2035" w:type="dxa"/>
          </w:tcPr>
          <w:p w:rsidR="00D35CA9" w:rsidRPr="003B6B08" w:rsidRDefault="00D35CA9" w:rsidP="000D299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قاسمعلی سهامی مهری </w:t>
            </w:r>
          </w:p>
        </w:tc>
      </w:tr>
      <w:tr w:rsidR="003B6B08" w:rsidRPr="00770B54" w:rsidTr="003B6B08">
        <w:trPr>
          <w:jc w:val="center"/>
        </w:trPr>
        <w:tc>
          <w:tcPr>
            <w:tcW w:w="921" w:type="dxa"/>
          </w:tcPr>
          <w:p w:rsidR="00D35CA9" w:rsidRPr="003B6B08" w:rsidRDefault="00D35CA9" w:rsidP="00FA36E6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>رتبه دوم</w:t>
            </w:r>
          </w:p>
        </w:tc>
        <w:tc>
          <w:tcPr>
            <w:tcW w:w="2551" w:type="dxa"/>
          </w:tcPr>
          <w:p w:rsidR="00D35CA9" w:rsidRPr="003B6B08" w:rsidRDefault="00D35CA9" w:rsidP="000D299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>سعید بهادری</w:t>
            </w:r>
          </w:p>
        </w:tc>
        <w:tc>
          <w:tcPr>
            <w:tcW w:w="2410" w:type="dxa"/>
          </w:tcPr>
          <w:p w:rsidR="00D35CA9" w:rsidRPr="003B6B08" w:rsidRDefault="00D35CA9" w:rsidP="000D299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جلال جعفری </w:t>
            </w:r>
          </w:p>
        </w:tc>
        <w:tc>
          <w:tcPr>
            <w:tcW w:w="2552" w:type="dxa"/>
          </w:tcPr>
          <w:p w:rsidR="00D35CA9" w:rsidRPr="003B6B08" w:rsidRDefault="00D35CA9" w:rsidP="000D299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عاصفه محققی </w:t>
            </w:r>
          </w:p>
        </w:tc>
        <w:tc>
          <w:tcPr>
            <w:tcW w:w="1275" w:type="dxa"/>
          </w:tcPr>
          <w:p w:rsidR="00D35CA9" w:rsidRPr="003B6B08" w:rsidRDefault="00D35CA9" w:rsidP="000D299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سمیرا خیری </w:t>
            </w:r>
          </w:p>
        </w:tc>
        <w:tc>
          <w:tcPr>
            <w:tcW w:w="2219" w:type="dxa"/>
          </w:tcPr>
          <w:p w:rsidR="00D35CA9" w:rsidRPr="003B6B08" w:rsidRDefault="00D35CA9" w:rsidP="000D299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>حسین شیرزادی</w:t>
            </w:r>
          </w:p>
        </w:tc>
        <w:tc>
          <w:tcPr>
            <w:tcW w:w="2126" w:type="dxa"/>
          </w:tcPr>
          <w:p w:rsidR="00D35CA9" w:rsidRPr="003B6B08" w:rsidRDefault="00D35CA9" w:rsidP="000D299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>میلاد ملکی کرمیان</w:t>
            </w:r>
          </w:p>
        </w:tc>
        <w:tc>
          <w:tcPr>
            <w:tcW w:w="2035" w:type="dxa"/>
          </w:tcPr>
          <w:p w:rsidR="00D35CA9" w:rsidRPr="003B6B08" w:rsidRDefault="00D35CA9" w:rsidP="000D299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علی مصطفایی </w:t>
            </w:r>
          </w:p>
        </w:tc>
      </w:tr>
      <w:tr w:rsidR="003B6B08" w:rsidRPr="00770B54" w:rsidTr="003B6B08">
        <w:trPr>
          <w:jc w:val="center"/>
        </w:trPr>
        <w:tc>
          <w:tcPr>
            <w:tcW w:w="921" w:type="dxa"/>
          </w:tcPr>
          <w:p w:rsidR="00D35CA9" w:rsidRPr="003B6B08" w:rsidRDefault="00D35CA9" w:rsidP="00FA36E6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>رتبه سوم</w:t>
            </w:r>
          </w:p>
        </w:tc>
        <w:tc>
          <w:tcPr>
            <w:tcW w:w="2551" w:type="dxa"/>
          </w:tcPr>
          <w:p w:rsidR="00D35CA9" w:rsidRPr="003B6B08" w:rsidRDefault="00D35CA9" w:rsidP="000D299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نسرین گلشنی </w:t>
            </w:r>
          </w:p>
        </w:tc>
        <w:tc>
          <w:tcPr>
            <w:tcW w:w="2410" w:type="dxa"/>
          </w:tcPr>
          <w:p w:rsidR="00D35CA9" w:rsidRPr="003B6B08" w:rsidRDefault="00D35CA9" w:rsidP="000D299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پریسا بیگلری </w:t>
            </w:r>
          </w:p>
        </w:tc>
        <w:tc>
          <w:tcPr>
            <w:tcW w:w="2552" w:type="dxa"/>
          </w:tcPr>
          <w:p w:rsidR="00D35CA9" w:rsidRPr="003B6B08" w:rsidRDefault="00D35CA9" w:rsidP="000D299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>رضا نجفی-شیدا مرادی</w:t>
            </w:r>
          </w:p>
        </w:tc>
        <w:tc>
          <w:tcPr>
            <w:tcW w:w="1275" w:type="dxa"/>
          </w:tcPr>
          <w:p w:rsidR="00D35CA9" w:rsidRPr="003B6B08" w:rsidRDefault="00D35CA9" w:rsidP="000D299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رضوان گنجی </w:t>
            </w:r>
          </w:p>
        </w:tc>
        <w:tc>
          <w:tcPr>
            <w:tcW w:w="2219" w:type="dxa"/>
          </w:tcPr>
          <w:p w:rsidR="00D35CA9" w:rsidRPr="003B6B08" w:rsidRDefault="00D35CA9" w:rsidP="000D299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یونس شفیع سلیمانی </w:t>
            </w:r>
          </w:p>
        </w:tc>
        <w:tc>
          <w:tcPr>
            <w:tcW w:w="2126" w:type="dxa"/>
          </w:tcPr>
          <w:p w:rsidR="00D35CA9" w:rsidRPr="003B6B08" w:rsidRDefault="00D35CA9" w:rsidP="000D299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>محمد رضایی</w:t>
            </w:r>
          </w:p>
        </w:tc>
        <w:tc>
          <w:tcPr>
            <w:tcW w:w="2035" w:type="dxa"/>
          </w:tcPr>
          <w:p w:rsidR="00D35CA9" w:rsidRPr="003B6B08" w:rsidRDefault="00D35CA9" w:rsidP="000D299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3B6B0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ابوالفضل رحیمی </w:t>
            </w:r>
          </w:p>
        </w:tc>
      </w:tr>
    </w:tbl>
    <w:p w:rsidR="00D35CA9" w:rsidRPr="00615FE3" w:rsidRDefault="00D35CA9" w:rsidP="00D35CA9">
      <w:pPr>
        <w:jc w:val="center"/>
        <w:rPr>
          <w:rFonts w:cs="B Lotus"/>
          <w:b/>
          <w:bCs/>
          <w:sz w:val="28"/>
          <w:szCs w:val="28"/>
        </w:rPr>
      </w:pPr>
    </w:p>
    <w:p w:rsidR="00D35CA9" w:rsidRPr="00615FE3" w:rsidRDefault="00D35CA9" w:rsidP="00746508">
      <w:pPr>
        <w:jc w:val="center"/>
        <w:rPr>
          <w:rFonts w:cs="B Lotus"/>
          <w:b/>
          <w:bCs/>
          <w:sz w:val="28"/>
          <w:szCs w:val="28"/>
        </w:rPr>
      </w:pPr>
    </w:p>
    <w:sectPr w:rsidR="00D35CA9" w:rsidRPr="00615FE3" w:rsidSect="00770B54">
      <w:pgSz w:w="16838" w:h="11906" w:orient="landscape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44CE7"/>
    <w:rsid w:val="000D299F"/>
    <w:rsid w:val="002B6E35"/>
    <w:rsid w:val="003B6B08"/>
    <w:rsid w:val="003C2BC1"/>
    <w:rsid w:val="00544CE7"/>
    <w:rsid w:val="00615FE3"/>
    <w:rsid w:val="006C3B0F"/>
    <w:rsid w:val="00727580"/>
    <w:rsid w:val="00746508"/>
    <w:rsid w:val="00770B54"/>
    <w:rsid w:val="007D4545"/>
    <w:rsid w:val="008135EB"/>
    <w:rsid w:val="00834461"/>
    <w:rsid w:val="0090524A"/>
    <w:rsid w:val="00921756"/>
    <w:rsid w:val="00AB4C8A"/>
    <w:rsid w:val="00B373D2"/>
    <w:rsid w:val="00C03512"/>
    <w:rsid w:val="00D35CA9"/>
    <w:rsid w:val="00D5168F"/>
    <w:rsid w:val="00DC20CF"/>
    <w:rsid w:val="00E06A25"/>
    <w:rsid w:val="00E2243D"/>
    <w:rsid w:val="00F36659"/>
    <w:rsid w:val="00F5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68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5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ba-honar</cp:lastModifiedBy>
  <cp:revision>8</cp:revision>
  <cp:lastPrinted>2015-06-02T04:36:00Z</cp:lastPrinted>
  <dcterms:created xsi:type="dcterms:W3CDTF">2015-05-30T06:44:00Z</dcterms:created>
  <dcterms:modified xsi:type="dcterms:W3CDTF">2015-06-10T04:52:00Z</dcterms:modified>
</cp:coreProperties>
</file>